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CC1" w:rsidRDefault="00AB3FF1" w:rsidP="007326B0">
      <w:pPr>
        <w:spacing w:line="240" w:lineRule="auto"/>
        <w:rPr>
          <w:b/>
        </w:rPr>
      </w:pPr>
      <w:r w:rsidRPr="00862CC1">
        <w:rPr>
          <w:b/>
          <w:sz w:val="28"/>
          <w:szCs w:val="28"/>
        </w:rPr>
        <w:t xml:space="preserve">Verslag Werkatelier </w:t>
      </w:r>
      <w:r w:rsidR="009257C1" w:rsidRPr="00862CC1">
        <w:rPr>
          <w:b/>
          <w:sz w:val="28"/>
          <w:szCs w:val="28"/>
        </w:rPr>
        <w:t>Mozaïek</w:t>
      </w:r>
      <w:r w:rsidRPr="00862CC1">
        <w:rPr>
          <w:b/>
          <w:sz w:val="28"/>
          <w:szCs w:val="28"/>
        </w:rPr>
        <w:t xml:space="preserve"> Dommelvallei</w:t>
      </w:r>
      <w:r w:rsidR="00862CC1">
        <w:rPr>
          <w:b/>
          <w:sz w:val="28"/>
          <w:szCs w:val="28"/>
        </w:rPr>
        <w:br/>
      </w:r>
      <w:r w:rsidR="00862CC1" w:rsidRPr="00862CC1">
        <w:rPr>
          <w:rFonts w:cs="Dax-ExtraBold"/>
          <w:b/>
          <w:bCs/>
          <w:i/>
          <w:color w:val="000000" w:themeColor="text1"/>
          <w:sz w:val="28"/>
          <w:szCs w:val="28"/>
        </w:rPr>
        <w:t>Watermolenlandschappen - Energielandschappen - Dommelbiografie</w:t>
      </w:r>
      <w:r w:rsidR="00862CC1" w:rsidRPr="00862CC1">
        <w:rPr>
          <w:b/>
          <w:i/>
          <w:color w:val="000000" w:themeColor="text1"/>
          <w:sz w:val="28"/>
          <w:szCs w:val="28"/>
        </w:rPr>
        <w:br/>
      </w:r>
      <w:r w:rsidRPr="00862CC1">
        <w:rPr>
          <w:b/>
          <w:sz w:val="24"/>
          <w:szCs w:val="24"/>
        </w:rPr>
        <w:t>4 april 2019</w:t>
      </w:r>
      <w:r w:rsidR="009257C1" w:rsidRPr="00862CC1">
        <w:rPr>
          <w:b/>
          <w:sz w:val="24"/>
          <w:szCs w:val="24"/>
        </w:rPr>
        <w:t xml:space="preserve"> </w:t>
      </w:r>
      <w:r w:rsidR="00862CC1">
        <w:rPr>
          <w:b/>
          <w:sz w:val="24"/>
          <w:szCs w:val="24"/>
        </w:rPr>
        <w:t xml:space="preserve">- </w:t>
      </w:r>
      <w:r w:rsidR="009257C1" w:rsidRPr="00862CC1">
        <w:rPr>
          <w:b/>
          <w:sz w:val="24"/>
          <w:szCs w:val="24"/>
        </w:rPr>
        <w:t xml:space="preserve">Centrum </w:t>
      </w:r>
      <w:proofErr w:type="spellStart"/>
      <w:r w:rsidR="009257C1" w:rsidRPr="00862CC1">
        <w:rPr>
          <w:b/>
          <w:sz w:val="24"/>
          <w:szCs w:val="24"/>
        </w:rPr>
        <w:t>Hofdael</w:t>
      </w:r>
      <w:proofErr w:type="spellEnd"/>
      <w:r w:rsidR="009257C1" w:rsidRPr="00862CC1">
        <w:rPr>
          <w:b/>
          <w:sz w:val="24"/>
          <w:szCs w:val="24"/>
        </w:rPr>
        <w:t xml:space="preserve"> te Geldrop</w:t>
      </w:r>
      <w:r w:rsidRPr="00862CC1">
        <w:rPr>
          <w:b/>
          <w:sz w:val="24"/>
          <w:szCs w:val="24"/>
        </w:rPr>
        <w:br/>
      </w:r>
      <w:r w:rsidRPr="00862CC1">
        <w:rPr>
          <w:b/>
        </w:rPr>
        <w:br/>
      </w:r>
      <w:r w:rsidR="0062348C" w:rsidRPr="00862CC1">
        <w:rPr>
          <w:b/>
        </w:rPr>
        <w:t xml:space="preserve">Opening </w:t>
      </w:r>
      <w:r w:rsidRPr="00862CC1">
        <w:rPr>
          <w:b/>
        </w:rPr>
        <w:t xml:space="preserve">door dagvoorzitter </w:t>
      </w:r>
      <w:r w:rsidR="0062348C" w:rsidRPr="00862CC1">
        <w:rPr>
          <w:b/>
        </w:rPr>
        <w:t>Jeroen Naaijkens</w:t>
      </w:r>
      <w:r w:rsidR="0062348C" w:rsidRPr="00862CC1">
        <w:rPr>
          <w:b/>
        </w:rPr>
        <w:br/>
      </w:r>
      <w:r w:rsidR="00660A11" w:rsidRPr="00862CC1">
        <w:t xml:space="preserve">Jeroen heet </w:t>
      </w:r>
      <w:r w:rsidR="00AC14A7" w:rsidRPr="00862CC1">
        <w:t xml:space="preserve">de deelnemers </w:t>
      </w:r>
      <w:r w:rsidR="00660A11" w:rsidRPr="00862CC1">
        <w:t xml:space="preserve">hartelijk welkom en bekent meteen een </w:t>
      </w:r>
      <w:r w:rsidR="00862CC1">
        <w:t>‘</w:t>
      </w:r>
      <w:r w:rsidRPr="00862CC1">
        <w:t>jeugdzonde</w:t>
      </w:r>
      <w:r w:rsidR="00862CC1">
        <w:t>’</w:t>
      </w:r>
      <w:r w:rsidR="00660A11" w:rsidRPr="00862CC1">
        <w:t>.</w:t>
      </w:r>
      <w:r w:rsidR="00862CC1">
        <w:t xml:space="preserve"> </w:t>
      </w:r>
      <w:r w:rsidR="00660A11" w:rsidRPr="00862CC1">
        <w:t xml:space="preserve">In al </w:t>
      </w:r>
      <w:r w:rsidR="00770227" w:rsidRPr="00862CC1">
        <w:t xml:space="preserve">die jaren dat hij met natuur in de weer </w:t>
      </w:r>
      <w:r w:rsidR="0096464D" w:rsidRPr="00862CC1">
        <w:t xml:space="preserve">was heeft hij </w:t>
      </w:r>
      <w:r w:rsidR="00770227" w:rsidRPr="00862CC1">
        <w:t>nooit aandacht ge</w:t>
      </w:r>
      <w:r w:rsidR="0096464D" w:rsidRPr="00862CC1">
        <w:t xml:space="preserve">had voor </w:t>
      </w:r>
      <w:r w:rsidR="002A22B1">
        <w:t xml:space="preserve">watermolens! </w:t>
      </w:r>
      <w:r w:rsidR="00770227" w:rsidRPr="00862CC1">
        <w:t>T</w:t>
      </w:r>
      <w:r w:rsidR="0096464D" w:rsidRPr="00862CC1">
        <w:t>ó</w:t>
      </w:r>
      <w:r w:rsidR="00770227" w:rsidRPr="00862CC1">
        <w:t xml:space="preserve">tdat hij </w:t>
      </w:r>
      <w:r w:rsidRPr="00862CC1">
        <w:t xml:space="preserve">Hans Bleumink </w:t>
      </w:r>
      <w:r w:rsidR="00770227" w:rsidRPr="00862CC1">
        <w:t xml:space="preserve">erover hoorde vertellen. Toen gingen zijn ogen open voor </w:t>
      </w:r>
      <w:r w:rsidR="0096464D" w:rsidRPr="00862CC1">
        <w:t>de grote rol die wa</w:t>
      </w:r>
      <w:r w:rsidR="00770227" w:rsidRPr="00862CC1">
        <w:t xml:space="preserve">termolens </w:t>
      </w:r>
      <w:r w:rsidR="0096464D" w:rsidRPr="00862CC1">
        <w:t xml:space="preserve">door de eeuwen heen hadden </w:t>
      </w:r>
      <w:r w:rsidR="00770227" w:rsidRPr="00862CC1">
        <w:t>in de o</w:t>
      </w:r>
      <w:r w:rsidRPr="00862CC1">
        <w:t>ntwikkeling van Brabant</w:t>
      </w:r>
      <w:r w:rsidR="00AC14A7" w:rsidRPr="00862CC1">
        <w:t xml:space="preserve">. </w:t>
      </w:r>
      <w:r w:rsidR="0096464D" w:rsidRPr="00862CC1">
        <w:t>V</w:t>
      </w:r>
      <w:r w:rsidR="0062348C" w:rsidRPr="00862CC1">
        <w:t xml:space="preserve">reemd genoeg </w:t>
      </w:r>
      <w:r w:rsidR="0096464D" w:rsidRPr="00862CC1">
        <w:t xml:space="preserve">is dit dus </w:t>
      </w:r>
      <w:r w:rsidR="0062348C" w:rsidRPr="00862CC1">
        <w:t>nooit duidelijk onder de aandacht gebracht</w:t>
      </w:r>
      <w:r w:rsidR="00F50977" w:rsidRPr="00862CC1">
        <w:t xml:space="preserve">… </w:t>
      </w:r>
      <w:r w:rsidR="0096464D" w:rsidRPr="00862CC1">
        <w:t xml:space="preserve">tot vandaag! En het is </w:t>
      </w:r>
      <w:r w:rsidR="00AC14A7" w:rsidRPr="00862CC1">
        <w:t xml:space="preserve">gelukkig </w:t>
      </w:r>
      <w:r w:rsidR="0062348C" w:rsidRPr="00862CC1">
        <w:t>nog NIET te laat</w:t>
      </w:r>
      <w:r w:rsidR="00F50977" w:rsidRPr="00862CC1">
        <w:t>!</w:t>
      </w:r>
      <w:r w:rsidR="0062348C" w:rsidRPr="00862CC1">
        <w:t xml:space="preserve"> </w:t>
      </w:r>
      <w:r w:rsidR="0062348C" w:rsidRPr="00862CC1">
        <w:br/>
      </w:r>
      <w:r w:rsidR="0062348C" w:rsidRPr="00862CC1">
        <w:br/>
      </w:r>
      <w:proofErr w:type="spellStart"/>
      <w:r w:rsidR="0062348C" w:rsidRPr="002A22B1">
        <w:rPr>
          <w:b/>
        </w:rPr>
        <w:t>Joze</w:t>
      </w:r>
      <w:r w:rsidR="00664599" w:rsidRPr="002A22B1">
        <w:rPr>
          <w:b/>
        </w:rPr>
        <w:t>ph</w:t>
      </w:r>
      <w:proofErr w:type="spellEnd"/>
      <w:r w:rsidR="0062348C" w:rsidRPr="002A22B1">
        <w:rPr>
          <w:b/>
        </w:rPr>
        <w:t xml:space="preserve"> Vos</w:t>
      </w:r>
      <w:r w:rsidR="008E4A9E" w:rsidRPr="002A22B1">
        <w:rPr>
          <w:b/>
        </w:rPr>
        <w:t xml:space="preserve"> (bestuurslid </w:t>
      </w:r>
      <w:r w:rsidR="0033575E" w:rsidRPr="002A22B1">
        <w:rPr>
          <w:b/>
        </w:rPr>
        <w:t>M</w:t>
      </w:r>
      <w:r w:rsidR="008E4A9E" w:rsidRPr="002A22B1">
        <w:rPr>
          <w:b/>
        </w:rPr>
        <w:t>olenstichting</w:t>
      </w:r>
      <w:r w:rsidR="008E4A9E" w:rsidRPr="00862CC1">
        <w:rPr>
          <w:b/>
        </w:rPr>
        <w:t xml:space="preserve"> N-B)</w:t>
      </w:r>
      <w:r w:rsidR="0062348C" w:rsidRPr="00862CC1">
        <w:rPr>
          <w:b/>
        </w:rPr>
        <w:br/>
      </w:r>
      <w:r w:rsidR="005715A3" w:rsidRPr="00862CC1">
        <w:t>Jozef vindt het g</w:t>
      </w:r>
      <w:r w:rsidR="0062348C" w:rsidRPr="00862CC1">
        <w:t xml:space="preserve">oed te zien dat er zoveel </w:t>
      </w:r>
      <w:r w:rsidR="00AC14A7" w:rsidRPr="00862CC1">
        <w:t xml:space="preserve">mensen aanwezig zijn (bijna 80) </w:t>
      </w:r>
      <w:r w:rsidR="0062348C" w:rsidRPr="00862CC1">
        <w:t>die zich in de materie van watermolens willen verdiepen.</w:t>
      </w:r>
      <w:r w:rsidR="005715A3" w:rsidRPr="00862CC1">
        <w:t xml:space="preserve"> </w:t>
      </w:r>
      <w:r w:rsidR="008E4A9E" w:rsidRPr="00862CC1">
        <w:t xml:space="preserve">In Brabant </w:t>
      </w:r>
      <w:r w:rsidR="0096464D" w:rsidRPr="00862CC1">
        <w:t xml:space="preserve">staan </w:t>
      </w:r>
      <w:r w:rsidR="005715A3" w:rsidRPr="00862CC1">
        <w:t xml:space="preserve">vooral </w:t>
      </w:r>
      <w:r w:rsidR="008E4A9E" w:rsidRPr="00862CC1">
        <w:t>veel graanmolens.</w:t>
      </w:r>
      <w:r w:rsidR="0096464D" w:rsidRPr="00862CC1">
        <w:t xml:space="preserve"> </w:t>
      </w:r>
      <w:r w:rsidR="005715A3" w:rsidRPr="00862CC1">
        <w:br/>
      </w:r>
      <w:r w:rsidR="0096464D" w:rsidRPr="00862CC1">
        <w:t xml:space="preserve">De </w:t>
      </w:r>
      <w:r w:rsidR="008E4A9E" w:rsidRPr="00862CC1">
        <w:t>Molenstichting wil schakel zijn tussen belangen van molens én molenaars en de overheden.</w:t>
      </w:r>
      <w:r w:rsidR="005715A3" w:rsidRPr="00862CC1">
        <w:t xml:space="preserve"> De laatste jaren zijn er s</w:t>
      </w:r>
      <w:r w:rsidR="008E4A9E" w:rsidRPr="00862CC1">
        <w:t>ubsidies</w:t>
      </w:r>
      <w:r w:rsidR="005715A3" w:rsidRPr="00862CC1">
        <w:t xml:space="preserve"> verworven, waarmee de </w:t>
      </w:r>
      <w:r w:rsidR="008E4A9E" w:rsidRPr="00040556">
        <w:t>graanmolens</w:t>
      </w:r>
      <w:r w:rsidR="008E4A9E" w:rsidRPr="00862CC1">
        <w:t xml:space="preserve"> </w:t>
      </w:r>
      <w:r w:rsidR="00040556" w:rsidRPr="002A22B1">
        <w:t xml:space="preserve">(hiermee worden windmolens bedoeld) </w:t>
      </w:r>
      <w:r w:rsidR="008E4A9E" w:rsidRPr="002A22B1">
        <w:t xml:space="preserve">in </w:t>
      </w:r>
      <w:r w:rsidR="00040556" w:rsidRPr="002A22B1">
        <w:t xml:space="preserve">goede </w:t>
      </w:r>
      <w:r w:rsidR="008E4A9E" w:rsidRPr="002A22B1">
        <w:t>staat</w:t>
      </w:r>
      <w:r w:rsidR="005715A3" w:rsidRPr="002A22B1">
        <w:t xml:space="preserve"> zijn gebracht.</w:t>
      </w:r>
      <w:r w:rsidR="008E4A9E" w:rsidRPr="00862CC1">
        <w:br/>
        <w:t xml:space="preserve">1,5 Jaar geleden vroeg Riet Meijer </w:t>
      </w:r>
      <w:r w:rsidR="00862CC1">
        <w:t>‘</w:t>
      </w:r>
      <w:r w:rsidR="008E4A9E" w:rsidRPr="00862CC1">
        <w:t>belet</w:t>
      </w:r>
      <w:r w:rsidR="00862CC1">
        <w:t>’</w:t>
      </w:r>
      <w:r w:rsidR="008E4A9E" w:rsidRPr="00862CC1">
        <w:t xml:space="preserve"> bij het bestuur van de WM stichting.</w:t>
      </w:r>
      <w:r w:rsidR="00862CC1">
        <w:t xml:space="preserve"> </w:t>
      </w:r>
      <w:r w:rsidR="005715A3" w:rsidRPr="00862CC1">
        <w:t>Zij wilde iets voor de Brabantse watermolens doen, namelijk</w:t>
      </w:r>
      <w:r w:rsidR="008E4A9E" w:rsidRPr="00862CC1">
        <w:t xml:space="preserve"> -</w:t>
      </w:r>
      <w:r w:rsidR="00862CC1">
        <w:t xml:space="preserve"> </w:t>
      </w:r>
      <w:r w:rsidR="008E4A9E" w:rsidRPr="00862CC1">
        <w:t>naar voorbeeld van Limburg</w:t>
      </w:r>
      <w:r w:rsidR="00862CC1">
        <w:t xml:space="preserve"> </w:t>
      </w:r>
      <w:r w:rsidR="008E4A9E" w:rsidRPr="00862CC1">
        <w:t>- W</w:t>
      </w:r>
      <w:r w:rsidR="005715A3" w:rsidRPr="00862CC1">
        <w:t>atermolen</w:t>
      </w:r>
      <w:r w:rsidR="008E4A9E" w:rsidRPr="00862CC1">
        <w:t xml:space="preserve"> paspoorten laten</w:t>
      </w:r>
      <w:r w:rsidR="00862CC1">
        <w:t xml:space="preserve"> </w:t>
      </w:r>
      <w:r w:rsidR="008E4A9E" w:rsidRPr="00862CC1">
        <w:t>maken</w:t>
      </w:r>
      <w:r w:rsidR="005715A3" w:rsidRPr="00862CC1">
        <w:t>. Er werd g</w:t>
      </w:r>
      <w:r w:rsidR="00EC57ED" w:rsidRPr="00862CC1">
        <w:t xml:space="preserve">eld gevonden voor </w:t>
      </w:r>
      <w:r w:rsidR="005715A3" w:rsidRPr="00862CC1">
        <w:t xml:space="preserve">een </w:t>
      </w:r>
      <w:r w:rsidR="00EC57ED" w:rsidRPr="00862CC1">
        <w:t xml:space="preserve">voorstudie en </w:t>
      </w:r>
      <w:r w:rsidR="006201C0" w:rsidRPr="00862CC1">
        <w:t>kreeg toezeggingen v</w:t>
      </w:r>
      <w:r w:rsidR="005715A3" w:rsidRPr="00862CC1">
        <w:t xml:space="preserve">oor het </w:t>
      </w:r>
      <w:r w:rsidR="00EC57ED" w:rsidRPr="00862CC1">
        <w:t xml:space="preserve">vervolg. </w:t>
      </w:r>
      <w:r w:rsidR="006201C0" w:rsidRPr="00862CC1">
        <w:t>Riet ging o</w:t>
      </w:r>
      <w:r w:rsidR="005715A3" w:rsidRPr="00862CC1">
        <w:t>p fiets-wereldreis en gaf</w:t>
      </w:r>
      <w:r w:rsidR="006201C0" w:rsidRPr="00862CC1">
        <w:t xml:space="preserve"> </w:t>
      </w:r>
      <w:r w:rsidR="003837FA" w:rsidRPr="00862CC1">
        <w:t xml:space="preserve">het stokje </w:t>
      </w:r>
      <w:r w:rsidR="006201C0" w:rsidRPr="00862CC1">
        <w:t xml:space="preserve">door </w:t>
      </w:r>
      <w:r w:rsidR="003837FA" w:rsidRPr="00862CC1">
        <w:t>aan Gerard Sturkenboom</w:t>
      </w:r>
      <w:r w:rsidR="006201C0" w:rsidRPr="00862CC1">
        <w:t>, die ervoor zorgde dat de projectfinanciering rondkwam</w:t>
      </w:r>
      <w:r w:rsidR="00116489" w:rsidRPr="00862CC1">
        <w:t xml:space="preserve"> en leiding geeft aan de uitvoering</w:t>
      </w:r>
      <w:r w:rsidR="006201C0" w:rsidRPr="00862CC1">
        <w:t xml:space="preserve">. </w:t>
      </w:r>
      <w:r w:rsidR="00116489" w:rsidRPr="00862CC1">
        <w:br/>
      </w:r>
      <w:r w:rsidR="003837FA" w:rsidRPr="00862CC1">
        <w:t xml:space="preserve">Mooi dat er zoveel commitment en samenwerking is. Niet alleen van ingenieurs, maar ook van molenaars enz. enz. </w:t>
      </w:r>
      <w:r w:rsidR="00116489" w:rsidRPr="00862CC1">
        <w:t>Er is kennelijk een b</w:t>
      </w:r>
      <w:r w:rsidR="003837FA" w:rsidRPr="00862CC1">
        <w:t>rede interesse</w:t>
      </w:r>
      <w:r w:rsidR="00116489" w:rsidRPr="00862CC1">
        <w:t xml:space="preserve"> voor het onderwerp</w:t>
      </w:r>
      <w:r w:rsidR="003837FA" w:rsidRPr="00862CC1">
        <w:t>.</w:t>
      </w:r>
      <w:r w:rsidR="00116489" w:rsidRPr="00862CC1">
        <w:t xml:space="preserve"> Nu komt het aan op het o</w:t>
      </w:r>
      <w:r w:rsidR="003837FA" w:rsidRPr="00862CC1">
        <w:t>ppakken van uitdagingen</w:t>
      </w:r>
      <w:r w:rsidR="00116489" w:rsidRPr="00862CC1">
        <w:t>:</w:t>
      </w:r>
      <w:r w:rsidR="003837FA" w:rsidRPr="00862CC1">
        <w:t xml:space="preserve"> in </w:t>
      </w:r>
      <w:r w:rsidR="00116489" w:rsidRPr="00862CC1">
        <w:t xml:space="preserve">het </w:t>
      </w:r>
      <w:r w:rsidR="003837FA" w:rsidRPr="00862CC1">
        <w:t>vormgeven en benutten van de beken en molens.</w:t>
      </w:r>
      <w:r w:rsidR="003837FA" w:rsidRPr="00862CC1">
        <w:br/>
        <w:t>L</w:t>
      </w:r>
      <w:r w:rsidR="00116489" w:rsidRPr="00862CC1">
        <w:t>aten we ervoor zorgen dat we dit onderzoek een l</w:t>
      </w:r>
      <w:r w:rsidR="003837FA" w:rsidRPr="00862CC1">
        <w:t>evend document laten worden door de jaren heen</w:t>
      </w:r>
      <w:r w:rsidR="00116489" w:rsidRPr="00862CC1">
        <w:t xml:space="preserve"> en samen een k</w:t>
      </w:r>
      <w:r w:rsidR="003837FA" w:rsidRPr="00862CC1">
        <w:t xml:space="preserve">waliteitsslag </w:t>
      </w:r>
      <w:r w:rsidR="00116489" w:rsidRPr="00862CC1">
        <w:t xml:space="preserve">gaan </w:t>
      </w:r>
      <w:r w:rsidR="003837FA" w:rsidRPr="00862CC1">
        <w:t>maken</w:t>
      </w:r>
      <w:r w:rsidR="00116489" w:rsidRPr="00862CC1">
        <w:t xml:space="preserve">. </w:t>
      </w:r>
      <w:r w:rsidR="008E4A9E" w:rsidRPr="00862CC1">
        <w:br/>
      </w:r>
      <w:r w:rsidR="003837FA" w:rsidRPr="00862CC1">
        <w:br/>
      </w:r>
      <w:r w:rsidR="003837FA" w:rsidRPr="00862CC1">
        <w:rPr>
          <w:b/>
        </w:rPr>
        <w:t>Jan Kerkhof</w:t>
      </w:r>
      <w:r w:rsidR="00862CC1">
        <w:rPr>
          <w:b/>
        </w:rPr>
        <w:t xml:space="preserve"> (v</w:t>
      </w:r>
      <w:r w:rsidR="00EA4339" w:rsidRPr="00862CC1">
        <w:rPr>
          <w:b/>
        </w:rPr>
        <w:t>oorzitter Mozaïek</w:t>
      </w:r>
      <w:r w:rsidR="005741E6" w:rsidRPr="00862CC1">
        <w:rPr>
          <w:b/>
        </w:rPr>
        <w:t xml:space="preserve"> D</w:t>
      </w:r>
      <w:r w:rsidR="00116489" w:rsidRPr="00862CC1">
        <w:rPr>
          <w:b/>
        </w:rPr>
        <w:t>ommelvallei</w:t>
      </w:r>
      <w:r w:rsidR="00EA4339" w:rsidRPr="00862CC1">
        <w:t>)</w:t>
      </w:r>
      <w:r w:rsidR="00EA4339" w:rsidRPr="00862CC1">
        <w:br/>
      </w:r>
      <w:r w:rsidR="00FF5052" w:rsidRPr="00862CC1">
        <w:t xml:space="preserve">Mozaïek Dommelvallei </w:t>
      </w:r>
      <w:r w:rsidR="0004208D" w:rsidRPr="00862CC1">
        <w:t xml:space="preserve">wil graag daden stellen. </w:t>
      </w:r>
      <w:r w:rsidR="00116489" w:rsidRPr="00862CC1">
        <w:t>Hiermee werd gestart in 2014</w:t>
      </w:r>
      <w:r w:rsidR="0004208D" w:rsidRPr="00862CC1">
        <w:t>, t</w:t>
      </w:r>
      <w:r w:rsidR="00116489" w:rsidRPr="00862CC1">
        <w:t xml:space="preserve">ijdens de </w:t>
      </w:r>
      <w:r w:rsidR="002D4EE3" w:rsidRPr="00862CC1">
        <w:t>landschaps-</w:t>
      </w:r>
      <w:r w:rsidR="00116489" w:rsidRPr="00862CC1">
        <w:t>Biënnale</w:t>
      </w:r>
      <w:r w:rsidR="00E74AC9" w:rsidRPr="00862CC1">
        <w:t xml:space="preserve"> in Rotterdam</w:t>
      </w:r>
      <w:r w:rsidR="00572008" w:rsidRPr="00862CC1">
        <w:t>. Een p</w:t>
      </w:r>
      <w:r w:rsidR="00E74AC9" w:rsidRPr="00862CC1">
        <w:t>rachtig geweven tapijt</w:t>
      </w:r>
      <w:r w:rsidR="00FF5052" w:rsidRPr="00862CC1">
        <w:t>,</w:t>
      </w:r>
      <w:r w:rsidR="00862CC1">
        <w:t xml:space="preserve"> met de zeven</w:t>
      </w:r>
      <w:r w:rsidR="00572008" w:rsidRPr="00862CC1">
        <w:t xml:space="preserve"> Brabantse beken die Brabant vormden</w:t>
      </w:r>
      <w:r w:rsidR="00FF5052" w:rsidRPr="00862CC1">
        <w:t>,</w:t>
      </w:r>
      <w:r w:rsidR="00572008" w:rsidRPr="00862CC1">
        <w:t xml:space="preserve"> hangt nog steeds</w:t>
      </w:r>
      <w:r w:rsidR="00E74AC9" w:rsidRPr="00862CC1">
        <w:t xml:space="preserve"> </w:t>
      </w:r>
      <w:r w:rsidR="00FF5052" w:rsidRPr="00862CC1">
        <w:t xml:space="preserve">als herinnering daaraan </w:t>
      </w:r>
      <w:r w:rsidR="00705C93" w:rsidRPr="00862CC1">
        <w:t xml:space="preserve">te pronken </w:t>
      </w:r>
      <w:r w:rsidR="00E74AC9" w:rsidRPr="00862CC1">
        <w:t>in het provinciehuis.</w:t>
      </w:r>
      <w:r w:rsidR="00572008" w:rsidRPr="00862CC1">
        <w:t xml:space="preserve"> </w:t>
      </w:r>
      <w:r w:rsidR="00FF5052" w:rsidRPr="00862CC1">
        <w:t>Een kleine replica daarvan werd getoond aan de zaal.</w:t>
      </w:r>
      <w:r w:rsidR="00572008" w:rsidRPr="00862CC1">
        <w:br/>
      </w:r>
      <w:r w:rsidR="00FF5052" w:rsidRPr="00862CC1">
        <w:t xml:space="preserve">Sindsdien zijn </w:t>
      </w:r>
      <w:r w:rsidR="00862CC1">
        <w:t>‘</w:t>
      </w:r>
      <w:r w:rsidR="00FF5052" w:rsidRPr="00862CC1">
        <w:t>f</w:t>
      </w:r>
      <w:r w:rsidR="00E74AC9" w:rsidRPr="00862CC1">
        <w:t>risdenkers</w:t>
      </w:r>
      <w:r w:rsidR="00862CC1">
        <w:t>’</w:t>
      </w:r>
      <w:r w:rsidR="00E74AC9" w:rsidRPr="00862CC1">
        <w:t xml:space="preserve"> </w:t>
      </w:r>
      <w:r w:rsidR="00FF5052" w:rsidRPr="00862CC1">
        <w:t>aan de slag gegaan en w</w:t>
      </w:r>
      <w:r w:rsidR="00E74AC9" w:rsidRPr="00862CC1">
        <w:t xml:space="preserve">ater </w:t>
      </w:r>
      <w:r w:rsidR="00FF5052" w:rsidRPr="00862CC1">
        <w:t xml:space="preserve">blijkt steeds </w:t>
      </w:r>
      <w:r w:rsidR="00597B17" w:rsidRPr="00862CC1">
        <w:t xml:space="preserve">weer </w:t>
      </w:r>
      <w:r w:rsidR="00FF5052" w:rsidRPr="00862CC1">
        <w:t xml:space="preserve">een </w:t>
      </w:r>
      <w:r w:rsidR="00E74AC9" w:rsidRPr="00862CC1">
        <w:t>belangrijk</w:t>
      </w:r>
      <w:r w:rsidR="00FF5052" w:rsidRPr="00862CC1">
        <w:t>e factor te zijn</w:t>
      </w:r>
      <w:r w:rsidR="00572008" w:rsidRPr="00862CC1">
        <w:t xml:space="preserve"> bij</w:t>
      </w:r>
      <w:r w:rsidR="00E74AC9" w:rsidRPr="00862CC1">
        <w:t xml:space="preserve"> alles wat je aanpakt.</w:t>
      </w:r>
      <w:r w:rsidR="00572008" w:rsidRPr="00862CC1">
        <w:t xml:space="preserve"> De w</w:t>
      </w:r>
      <w:r w:rsidR="00063EC1" w:rsidRPr="00862CC1">
        <w:t xml:space="preserve">atermachines </w:t>
      </w:r>
      <w:r w:rsidR="00146A81" w:rsidRPr="00862CC1">
        <w:t>van Floris Alkemade</w:t>
      </w:r>
      <w:r w:rsidR="00597B17" w:rsidRPr="00862CC1">
        <w:t xml:space="preserve"> </w:t>
      </w:r>
      <w:r w:rsidR="00862CC1">
        <w:t>zijn</w:t>
      </w:r>
      <w:r w:rsidR="00597B17" w:rsidRPr="00862CC1">
        <w:t xml:space="preserve"> daarvan een mooi voorbeeld.</w:t>
      </w:r>
      <w:r w:rsidR="00862CC1">
        <w:t xml:space="preserve"> </w:t>
      </w:r>
      <w:r w:rsidR="00146A81" w:rsidRPr="00862CC1">
        <w:t xml:space="preserve">Klimaatadaptatie </w:t>
      </w:r>
      <w:r w:rsidR="007166E2">
        <w:t>bereik</w:t>
      </w:r>
      <w:r w:rsidR="00705C93" w:rsidRPr="00862CC1">
        <w:t xml:space="preserve"> je niet door alleen v</w:t>
      </w:r>
      <w:r w:rsidR="00146A81" w:rsidRPr="00862CC1">
        <w:t xml:space="preserve">an bovenaf </w:t>
      </w:r>
      <w:r w:rsidR="00705C93" w:rsidRPr="00862CC1">
        <w:t xml:space="preserve">te werken. Dit </w:t>
      </w:r>
      <w:r w:rsidR="00146A81" w:rsidRPr="00862CC1">
        <w:t>moet ook van onderop</w:t>
      </w:r>
      <w:r w:rsidR="00705C93" w:rsidRPr="00862CC1">
        <w:t xml:space="preserve"> komen</w:t>
      </w:r>
      <w:r w:rsidR="00146A81" w:rsidRPr="00862CC1">
        <w:t>.</w:t>
      </w:r>
      <w:r w:rsidR="00146A81" w:rsidRPr="00862CC1">
        <w:br/>
      </w:r>
      <w:r w:rsidR="00FF5052" w:rsidRPr="00862CC1">
        <w:t>Mozaïek</w:t>
      </w:r>
      <w:r w:rsidR="00705C93" w:rsidRPr="00862CC1">
        <w:t xml:space="preserve"> Dommelvallei heeft nu </w:t>
      </w:r>
      <w:r w:rsidR="00146A81" w:rsidRPr="00862CC1">
        <w:t xml:space="preserve">22 </w:t>
      </w:r>
      <w:r w:rsidR="00705C93" w:rsidRPr="00862CC1">
        <w:t>p</w:t>
      </w:r>
      <w:r w:rsidR="00146A81" w:rsidRPr="00862CC1">
        <w:t>rojecten</w:t>
      </w:r>
      <w:r w:rsidR="00705C93" w:rsidRPr="00862CC1">
        <w:t xml:space="preserve"> onderhanden, waarvan er </w:t>
      </w:r>
      <w:r w:rsidR="00862CC1">
        <w:t>negen</w:t>
      </w:r>
      <w:r w:rsidR="00146A81" w:rsidRPr="00862CC1">
        <w:t xml:space="preserve"> </w:t>
      </w:r>
      <w:r w:rsidR="00FF5052" w:rsidRPr="00862CC1">
        <w:t>in uitvoering zijn</w:t>
      </w:r>
      <w:r w:rsidR="00597B17" w:rsidRPr="00862CC1">
        <w:t>, waaronder de pilot Watermolenlandschappen in Het Groene Woud</w:t>
      </w:r>
      <w:r w:rsidR="002A22B1">
        <w:t>.</w:t>
      </w:r>
      <w:r w:rsidR="007166E2">
        <w:t xml:space="preserve"> Vanui</w:t>
      </w:r>
      <w:bookmarkStart w:id="0" w:name="_GoBack"/>
      <w:bookmarkEnd w:id="0"/>
      <w:r w:rsidR="007166E2">
        <w:t xml:space="preserve">t Mozaïek Dommelvallei wordt ingezet op de verrijking van de </w:t>
      </w:r>
      <w:proofErr w:type="spellStart"/>
      <w:r w:rsidR="007166E2">
        <w:t>bottom</w:t>
      </w:r>
      <w:proofErr w:type="spellEnd"/>
      <w:r w:rsidR="007166E2">
        <w:t xml:space="preserve"> up ontstane initiatieven.</w:t>
      </w:r>
      <w:r w:rsidR="00146A81" w:rsidRPr="00862CC1">
        <w:br/>
      </w:r>
      <w:r w:rsidR="00597B17" w:rsidRPr="00862CC1">
        <w:t xml:space="preserve">Een mooi toeval is dat Jan </w:t>
      </w:r>
      <w:r w:rsidR="00862CC1">
        <w:t xml:space="preserve">Kerkhof </w:t>
      </w:r>
      <w:r w:rsidR="00146A81" w:rsidRPr="00862CC1">
        <w:t xml:space="preserve">en Marieke Moorman </w:t>
      </w:r>
      <w:r w:rsidR="00862CC1">
        <w:t xml:space="preserve">tot </w:t>
      </w:r>
      <w:r w:rsidR="00146A81" w:rsidRPr="00862CC1">
        <w:t xml:space="preserve">informateur </w:t>
      </w:r>
      <w:r w:rsidR="00597B17" w:rsidRPr="00862CC1">
        <w:t>zijn benoemd v</w:t>
      </w:r>
      <w:r w:rsidR="00146A81" w:rsidRPr="00862CC1">
        <w:t>oor de Waterschappen Dommel en Aa en Maas!</w:t>
      </w:r>
      <w:r w:rsidR="00597B17" w:rsidRPr="00862CC1">
        <w:t xml:space="preserve"> Een reden temeer om </w:t>
      </w:r>
      <w:r w:rsidR="00022324" w:rsidRPr="00862CC1">
        <w:t xml:space="preserve">elkaar </w:t>
      </w:r>
      <w:r w:rsidR="00597B17" w:rsidRPr="00862CC1">
        <w:t xml:space="preserve">vandaag </w:t>
      </w:r>
      <w:r w:rsidR="00022324" w:rsidRPr="00862CC1">
        <w:t xml:space="preserve">te </w:t>
      </w:r>
      <w:r w:rsidR="000D2930" w:rsidRPr="00862CC1">
        <w:t xml:space="preserve">laten inspireren tot nieuwe projecten die in het landschap gerealiseerd </w:t>
      </w:r>
      <w:r w:rsidR="00022324" w:rsidRPr="00862CC1">
        <w:t xml:space="preserve">kunnen </w:t>
      </w:r>
      <w:r w:rsidR="000D2930" w:rsidRPr="00862CC1">
        <w:t xml:space="preserve">gaan worden! </w:t>
      </w:r>
      <w:r w:rsidR="000D2930" w:rsidRPr="00862CC1">
        <w:br/>
      </w:r>
      <w:r w:rsidR="000D2930" w:rsidRPr="00862CC1">
        <w:br/>
      </w:r>
    </w:p>
    <w:p w:rsidR="00862CC1" w:rsidRDefault="00862CC1" w:rsidP="007326B0">
      <w:pPr>
        <w:spacing w:line="240" w:lineRule="auto"/>
        <w:rPr>
          <w:b/>
        </w:rPr>
      </w:pPr>
      <w:r>
        <w:rPr>
          <w:b/>
        </w:rPr>
        <w:br w:type="page"/>
      </w:r>
    </w:p>
    <w:p w:rsidR="007326B0" w:rsidRDefault="0085792E" w:rsidP="007326B0">
      <w:pPr>
        <w:spacing w:line="240" w:lineRule="auto"/>
        <w:rPr>
          <w:b/>
        </w:rPr>
      </w:pPr>
      <w:r w:rsidRPr="00862CC1">
        <w:rPr>
          <w:b/>
        </w:rPr>
        <w:lastRenderedPageBreak/>
        <w:t>In</w:t>
      </w:r>
      <w:r w:rsidR="00906200" w:rsidRPr="00862CC1">
        <w:rPr>
          <w:b/>
        </w:rPr>
        <w:t>troductie van de pilot</w:t>
      </w:r>
      <w:r w:rsidRPr="00862CC1">
        <w:rPr>
          <w:b/>
        </w:rPr>
        <w:t xml:space="preserve">, </w:t>
      </w:r>
      <w:r w:rsidR="00BE1C58" w:rsidRPr="00862CC1">
        <w:t xml:space="preserve">uitgevoerd </w:t>
      </w:r>
      <w:r w:rsidR="00906200" w:rsidRPr="00862CC1">
        <w:t xml:space="preserve">door </w:t>
      </w:r>
      <w:r w:rsidR="005B6CF5" w:rsidRPr="00862CC1">
        <w:t xml:space="preserve">Hans Bleumink, Hans de Mars en Akke </w:t>
      </w:r>
      <w:bookmarkStart w:id="1" w:name="_Hlk6865800"/>
      <w:r w:rsidR="005B6CF5" w:rsidRPr="00862CC1">
        <w:t xml:space="preserve">de </w:t>
      </w:r>
      <w:r w:rsidR="00763320">
        <w:rPr>
          <w:lang w:eastAsia="nl-NL"/>
        </w:rPr>
        <w:t>Vries</w:t>
      </w:r>
      <w:r w:rsidR="00763320" w:rsidRPr="002A22B1">
        <w:rPr>
          <w:lang w:eastAsia="nl-NL"/>
        </w:rPr>
        <w:t>-Oosterveen</w:t>
      </w:r>
      <w:bookmarkEnd w:id="1"/>
      <w:r w:rsidR="00763320">
        <w:rPr>
          <w:lang w:eastAsia="nl-NL"/>
        </w:rPr>
        <w:t>.</w:t>
      </w:r>
      <w:r w:rsidR="005B6CF5" w:rsidRPr="00862CC1">
        <w:br/>
      </w:r>
      <w:r w:rsidR="00906200" w:rsidRPr="00862CC1">
        <w:rPr>
          <w:b/>
        </w:rPr>
        <w:t>Hans Bleumink</w:t>
      </w:r>
      <w:r w:rsidR="00906200" w:rsidRPr="00862CC1">
        <w:t xml:space="preserve"> </w:t>
      </w:r>
      <w:r w:rsidR="007C1C3D" w:rsidRPr="00862CC1">
        <w:rPr>
          <w:b/>
        </w:rPr>
        <w:t xml:space="preserve">schetst </w:t>
      </w:r>
      <w:r w:rsidR="00BB2C18" w:rsidRPr="00862CC1">
        <w:rPr>
          <w:b/>
        </w:rPr>
        <w:t xml:space="preserve">context en achtergronden van het project. </w:t>
      </w:r>
      <w:r w:rsidR="00BB2C18" w:rsidRPr="00862CC1">
        <w:rPr>
          <w:b/>
        </w:rPr>
        <w:br/>
      </w:r>
      <w:r w:rsidR="00BB2C18" w:rsidRPr="00862CC1">
        <w:t xml:space="preserve">Hij laat zien hoe het erfgoed van de molens en de </w:t>
      </w:r>
      <w:r w:rsidR="00D859D0" w:rsidRPr="00862CC1">
        <w:t xml:space="preserve">groeiende aandacht voor de </w:t>
      </w:r>
      <w:r w:rsidR="00BB2C18" w:rsidRPr="00862CC1">
        <w:t xml:space="preserve">bijbehorende </w:t>
      </w:r>
      <w:r w:rsidR="008D481D" w:rsidRPr="00862CC1">
        <w:t>watermolenlandschappen</w:t>
      </w:r>
      <w:r w:rsidR="00D859D0" w:rsidRPr="00862CC1">
        <w:t xml:space="preserve"> </w:t>
      </w:r>
      <w:r w:rsidR="00BB2C18" w:rsidRPr="00862CC1">
        <w:t xml:space="preserve">de </w:t>
      </w:r>
      <w:r w:rsidR="008D481D" w:rsidRPr="00862CC1">
        <w:t xml:space="preserve">kennis en inspiratie </w:t>
      </w:r>
      <w:r w:rsidR="00BB2C18" w:rsidRPr="00862CC1">
        <w:t xml:space="preserve">leveren </w:t>
      </w:r>
      <w:r w:rsidR="004456D8" w:rsidRPr="00862CC1">
        <w:t xml:space="preserve">voor </w:t>
      </w:r>
      <w:r w:rsidR="00D859D0" w:rsidRPr="00862CC1">
        <w:t xml:space="preserve">hedendaagse </w:t>
      </w:r>
      <w:r w:rsidR="004456D8" w:rsidRPr="00862CC1">
        <w:t>ru</w:t>
      </w:r>
      <w:r w:rsidR="008D481D" w:rsidRPr="00862CC1">
        <w:t>imtelijke opgaven en ontwikkelingen</w:t>
      </w:r>
      <w:r w:rsidR="00BB1226" w:rsidRPr="00862CC1">
        <w:t xml:space="preserve">. Er is tegelijk sprake van een </w:t>
      </w:r>
      <w:r w:rsidR="00862CC1">
        <w:t>‘</w:t>
      </w:r>
      <w:r w:rsidR="00BB1226" w:rsidRPr="00862CC1">
        <w:t>herontdekking</w:t>
      </w:r>
      <w:r w:rsidR="00862CC1">
        <w:t>’</w:t>
      </w:r>
      <w:r w:rsidR="00BB1226" w:rsidRPr="00862CC1">
        <w:t xml:space="preserve"> van het bekenlandschap, vanuit verschillende invalshoeken. Dit geldt zeker voor de Dommel. Dit geeft zogenaamde </w:t>
      </w:r>
      <w:r w:rsidR="00862CC1">
        <w:t xml:space="preserve">‘mee-koppelkansen’ </w:t>
      </w:r>
      <w:r w:rsidR="00F6023D" w:rsidRPr="00862CC1">
        <w:t xml:space="preserve">voor natuur, erfgoed, kunst en cultuur en waterbeheersing. </w:t>
      </w:r>
      <w:r w:rsidR="00965954" w:rsidRPr="00862CC1">
        <w:br/>
        <w:t xml:space="preserve">Zie verder de </w:t>
      </w:r>
      <w:r w:rsidR="00E831ED" w:rsidRPr="00862CC1">
        <w:t>presentatie</w:t>
      </w:r>
      <w:r w:rsidR="00965954" w:rsidRPr="00862CC1">
        <w:t xml:space="preserve"> met mooie beelden die voor zich spreken</w:t>
      </w:r>
      <w:r w:rsidR="00F6023D" w:rsidRPr="00862CC1">
        <w:t xml:space="preserve">, zoals de kaart met het zichtbaar gemaakte </w:t>
      </w:r>
      <w:r w:rsidR="00862CC1">
        <w:t>‘</w:t>
      </w:r>
      <w:r w:rsidR="008050EC" w:rsidRPr="00862CC1">
        <w:t>kralensnoer</w:t>
      </w:r>
      <w:r w:rsidR="00862CC1">
        <w:t>’</w:t>
      </w:r>
      <w:r w:rsidR="008050EC" w:rsidRPr="00862CC1">
        <w:t xml:space="preserve"> van bestaande en verdwenen watermolens.</w:t>
      </w:r>
      <w:r w:rsidR="00CD5407" w:rsidRPr="00862CC1">
        <w:t xml:space="preserve"> </w:t>
      </w:r>
      <w:r w:rsidR="00F6023D" w:rsidRPr="00862CC1">
        <w:t xml:space="preserve">Wordt de Dommel met zijn watermolens </w:t>
      </w:r>
      <w:r w:rsidR="00862CC1">
        <w:t>‘</w:t>
      </w:r>
      <w:r w:rsidR="00F6023D" w:rsidRPr="00862CC1">
        <w:t>de Ki</w:t>
      </w:r>
      <w:r w:rsidR="008050EC" w:rsidRPr="00862CC1">
        <w:t>nderdijk van de zandgronden</w:t>
      </w:r>
      <w:r w:rsidR="00862CC1">
        <w:t>’?</w:t>
      </w:r>
      <w:r w:rsidR="00CD5407" w:rsidRPr="00862CC1">
        <w:t xml:space="preserve"> </w:t>
      </w:r>
      <w:r w:rsidR="008050EC" w:rsidRPr="00862CC1">
        <w:br/>
      </w:r>
      <w:r w:rsidR="008050EC" w:rsidRPr="00862CC1">
        <w:br/>
      </w:r>
      <w:r w:rsidR="008050EC" w:rsidRPr="00862CC1">
        <w:rPr>
          <w:b/>
        </w:rPr>
        <w:t>Hans de Mars</w:t>
      </w:r>
      <w:r w:rsidR="00F668CB" w:rsidRPr="00862CC1">
        <w:rPr>
          <w:b/>
        </w:rPr>
        <w:t xml:space="preserve">: </w:t>
      </w:r>
      <w:r w:rsidR="00CD5407" w:rsidRPr="00862CC1">
        <w:rPr>
          <w:b/>
        </w:rPr>
        <w:t xml:space="preserve">historie watermolens en </w:t>
      </w:r>
      <w:r w:rsidR="00F668CB" w:rsidRPr="00862CC1">
        <w:rPr>
          <w:b/>
        </w:rPr>
        <w:t xml:space="preserve">uitleg </w:t>
      </w:r>
      <w:r w:rsidR="0004130A" w:rsidRPr="00862CC1">
        <w:rPr>
          <w:b/>
        </w:rPr>
        <w:t xml:space="preserve">over </w:t>
      </w:r>
      <w:r w:rsidR="00F668CB" w:rsidRPr="00862CC1">
        <w:rPr>
          <w:b/>
        </w:rPr>
        <w:t xml:space="preserve">resultaten van zijn </w:t>
      </w:r>
      <w:r w:rsidR="0004130A" w:rsidRPr="00862CC1">
        <w:rPr>
          <w:b/>
        </w:rPr>
        <w:t>onderzoek naar w</w:t>
      </w:r>
      <w:r w:rsidR="00CD5407" w:rsidRPr="00862CC1">
        <w:rPr>
          <w:b/>
        </w:rPr>
        <w:t>atermolenlandschap</w:t>
      </w:r>
      <w:r w:rsidR="00ED1275" w:rsidRPr="00862CC1">
        <w:rPr>
          <w:b/>
        </w:rPr>
        <w:t>pen in Het Groene Woud</w:t>
      </w:r>
      <w:r w:rsidR="00CD5407" w:rsidRPr="00862CC1">
        <w:rPr>
          <w:b/>
        </w:rPr>
        <w:t xml:space="preserve">. </w:t>
      </w:r>
      <w:r w:rsidR="008050EC" w:rsidRPr="00862CC1">
        <w:rPr>
          <w:b/>
        </w:rPr>
        <w:br/>
      </w:r>
      <w:r w:rsidR="008050EC" w:rsidRPr="00862CC1">
        <w:t xml:space="preserve">Watermolens </w:t>
      </w:r>
      <w:r w:rsidR="00CD5407" w:rsidRPr="00862CC1">
        <w:t>zijn al d</w:t>
      </w:r>
      <w:r w:rsidR="008050EC" w:rsidRPr="00862CC1">
        <w:t>uizenden jaren oud</w:t>
      </w:r>
      <w:r w:rsidR="00CD5407" w:rsidRPr="00862CC1">
        <w:t>. Ze kwamen o</w:t>
      </w:r>
      <w:r w:rsidR="008050EC" w:rsidRPr="00862CC1">
        <w:t>orspronkelijk alleen in Rome</w:t>
      </w:r>
      <w:r w:rsidR="00CD5407" w:rsidRPr="00862CC1">
        <w:t xml:space="preserve"> voo</w:t>
      </w:r>
      <w:r w:rsidR="00ED1275" w:rsidRPr="00862CC1">
        <w:t xml:space="preserve">r, maar al </w:t>
      </w:r>
      <w:r w:rsidR="00A32DA2" w:rsidRPr="00862CC1">
        <w:t xml:space="preserve">in de eerste </w:t>
      </w:r>
      <w:r w:rsidR="008050EC" w:rsidRPr="00862CC1">
        <w:t xml:space="preserve">eeuw voor </w:t>
      </w:r>
      <w:r w:rsidR="00AF703D" w:rsidRPr="00862CC1">
        <w:t>C</w:t>
      </w:r>
      <w:r w:rsidR="008050EC" w:rsidRPr="00862CC1">
        <w:t xml:space="preserve">hristus </w:t>
      </w:r>
      <w:r w:rsidR="00A32DA2" w:rsidRPr="00862CC1">
        <w:t xml:space="preserve">ook in </w:t>
      </w:r>
      <w:r w:rsidR="001C2EB4" w:rsidRPr="00862CC1">
        <w:t xml:space="preserve">Duitsland </w:t>
      </w:r>
      <w:r w:rsidR="008050EC" w:rsidRPr="00862CC1">
        <w:t>net over de grens</w:t>
      </w:r>
      <w:r w:rsidR="00A32DA2" w:rsidRPr="00862CC1">
        <w:t>.</w:t>
      </w:r>
      <w:r w:rsidR="00AF703D" w:rsidRPr="00862CC1">
        <w:br/>
      </w:r>
      <w:r w:rsidR="00896399" w:rsidRPr="00862CC1">
        <w:t>Het w</w:t>
      </w:r>
      <w:r w:rsidR="00AF703D" w:rsidRPr="00862CC1">
        <w:t xml:space="preserve">atermolenlandschap bestaat uit </w:t>
      </w:r>
      <w:r w:rsidR="00896399" w:rsidRPr="00862CC1">
        <w:t xml:space="preserve">drie delen: </w:t>
      </w:r>
      <w:r w:rsidR="00EA00D1" w:rsidRPr="00862CC1">
        <w:t xml:space="preserve">ten eerste </w:t>
      </w:r>
      <w:r w:rsidR="00896399" w:rsidRPr="00862CC1">
        <w:t>d</w:t>
      </w:r>
      <w:r w:rsidR="00AF703D" w:rsidRPr="00862CC1">
        <w:t>e molen zelf</w:t>
      </w:r>
      <w:r w:rsidR="00896399" w:rsidRPr="00862CC1">
        <w:t xml:space="preserve">, </w:t>
      </w:r>
      <w:r w:rsidR="00EA00D1" w:rsidRPr="00862CC1">
        <w:t>ten tweede de bijbehorende g</w:t>
      </w:r>
      <w:r w:rsidR="00AF703D" w:rsidRPr="00862CC1">
        <w:t>ebouwen, terreinen, waterwerken, afgegraven watergangen</w:t>
      </w:r>
      <w:r w:rsidR="00EA00D1" w:rsidRPr="00862CC1">
        <w:t xml:space="preserve"> en </w:t>
      </w:r>
      <w:r w:rsidR="00AF703D" w:rsidRPr="00862CC1">
        <w:t>infrastructuur (wegen, bruggen)</w:t>
      </w:r>
      <w:r w:rsidR="00862CC1">
        <w:t xml:space="preserve"> en tenslotte de ‘</w:t>
      </w:r>
      <w:r w:rsidR="00EA00D1" w:rsidRPr="00862CC1">
        <w:t>in</w:t>
      </w:r>
      <w:r w:rsidR="00AF703D" w:rsidRPr="00862CC1">
        <w:t>vloedsfeer</w:t>
      </w:r>
      <w:r w:rsidR="00862CC1">
        <w:t>’</w:t>
      </w:r>
      <w:r w:rsidR="00EA00D1" w:rsidRPr="00862CC1">
        <w:t>.</w:t>
      </w:r>
      <w:r w:rsidR="008C6AAE" w:rsidRPr="00862CC1">
        <w:t xml:space="preserve"> </w:t>
      </w:r>
      <w:r w:rsidR="00EA00D1" w:rsidRPr="00862CC1">
        <w:t xml:space="preserve">Dit laatste is </w:t>
      </w:r>
      <w:r w:rsidR="00AF703D" w:rsidRPr="00862CC1">
        <w:t>iets geheimzinnigs</w:t>
      </w:r>
      <w:r w:rsidR="00EA00D1" w:rsidRPr="00862CC1">
        <w:t>, want is voor de leek niet zo gemakkelijk te zien. H</w:t>
      </w:r>
      <w:r w:rsidR="00AF703D" w:rsidRPr="00862CC1">
        <w:t xml:space="preserve">et hele beekdal wordt door stuwen veel natter. </w:t>
      </w:r>
      <w:r w:rsidR="00EA00D1" w:rsidRPr="00862CC1">
        <w:t xml:space="preserve">De </w:t>
      </w:r>
      <w:r w:rsidR="00862CC1">
        <w:t>‘</w:t>
      </w:r>
      <w:r w:rsidR="00EA00D1" w:rsidRPr="00862CC1">
        <w:t>s</w:t>
      </w:r>
      <w:r w:rsidR="00AF703D" w:rsidRPr="00862CC1">
        <w:t>tuwschaduw</w:t>
      </w:r>
      <w:r w:rsidR="00862CC1">
        <w:t>’</w:t>
      </w:r>
      <w:r w:rsidR="00AF703D" w:rsidRPr="00862CC1">
        <w:t xml:space="preserve"> heeft </w:t>
      </w:r>
      <w:r w:rsidR="00EA00D1" w:rsidRPr="00862CC1">
        <w:t xml:space="preserve">veel </w:t>
      </w:r>
      <w:r w:rsidR="00AF703D" w:rsidRPr="00862CC1">
        <w:t xml:space="preserve">invloed op </w:t>
      </w:r>
      <w:r w:rsidR="00EA00D1" w:rsidRPr="00862CC1">
        <w:t xml:space="preserve">de </w:t>
      </w:r>
      <w:r w:rsidR="00AF703D" w:rsidRPr="00862CC1">
        <w:t>contouren van het landschap</w:t>
      </w:r>
      <w:r w:rsidR="00EA00D1" w:rsidRPr="00862CC1">
        <w:t xml:space="preserve"> en</w:t>
      </w:r>
      <w:r w:rsidR="00AF703D" w:rsidRPr="00862CC1">
        <w:t xml:space="preserve"> het landgebruik</w:t>
      </w:r>
      <w:r w:rsidR="00862CC1">
        <w:t>.</w:t>
      </w:r>
      <w:r w:rsidR="00AF703D" w:rsidRPr="00862CC1">
        <w:br/>
      </w:r>
      <w:r w:rsidR="00022324" w:rsidRPr="005771EE">
        <w:t>Het</w:t>
      </w:r>
      <w:r w:rsidR="00022324" w:rsidRPr="00862CC1">
        <w:t xml:space="preserve"> </w:t>
      </w:r>
      <w:r w:rsidR="00862CC1">
        <w:t>‘</w:t>
      </w:r>
      <w:r w:rsidR="00022324" w:rsidRPr="00862CC1">
        <w:t>k</w:t>
      </w:r>
      <w:r w:rsidR="00AF703D" w:rsidRPr="00862CC1">
        <w:t>ralensnoer</w:t>
      </w:r>
      <w:r w:rsidR="00862CC1">
        <w:t>’</w:t>
      </w:r>
      <w:r w:rsidR="00EA00D1" w:rsidRPr="00862CC1">
        <w:t xml:space="preserve"> van deze watermolenlandschappen in de beken </w:t>
      </w:r>
      <w:r w:rsidR="00022324" w:rsidRPr="00862CC1">
        <w:t xml:space="preserve">op de kaart </w:t>
      </w:r>
      <w:r w:rsidR="00AF703D" w:rsidRPr="00862CC1">
        <w:t xml:space="preserve">kun je </w:t>
      </w:r>
      <w:r w:rsidR="00022324" w:rsidRPr="00862CC1">
        <w:t xml:space="preserve">gerust zien </w:t>
      </w:r>
      <w:r w:rsidR="00AF703D" w:rsidRPr="00862CC1">
        <w:t xml:space="preserve">als een </w:t>
      </w:r>
      <w:r w:rsidR="00862CC1">
        <w:t>‘</w:t>
      </w:r>
      <w:r w:rsidR="00AF703D" w:rsidRPr="00862CC1">
        <w:t xml:space="preserve">regionaal </w:t>
      </w:r>
      <w:r w:rsidR="00CC7229" w:rsidRPr="00862CC1">
        <w:t>water</w:t>
      </w:r>
      <w:r w:rsidR="00AF703D" w:rsidRPr="00862CC1">
        <w:t>molenlandschap</w:t>
      </w:r>
      <w:r w:rsidR="00862CC1">
        <w:t>’</w:t>
      </w:r>
      <w:r w:rsidR="00022324" w:rsidRPr="00862CC1">
        <w:t xml:space="preserve">. </w:t>
      </w:r>
      <w:r w:rsidR="00A1478C" w:rsidRPr="00862CC1">
        <w:t>Wat levert dat op? N</w:t>
      </w:r>
      <w:r w:rsidR="00CC7229" w:rsidRPr="00862CC1">
        <w:t>atte natuur</w:t>
      </w:r>
      <w:r w:rsidR="00C94D0E" w:rsidRPr="00862CC1">
        <w:t>, ster</w:t>
      </w:r>
      <w:r w:rsidR="000561D2" w:rsidRPr="00862CC1">
        <w:t>ke kwelzones</w:t>
      </w:r>
      <w:r w:rsidR="00022324" w:rsidRPr="00862CC1">
        <w:t xml:space="preserve">, </w:t>
      </w:r>
      <w:r w:rsidR="000561D2" w:rsidRPr="00862CC1">
        <w:t>bronnen</w:t>
      </w:r>
      <w:r w:rsidR="00022324" w:rsidRPr="00862CC1">
        <w:t xml:space="preserve"> en </w:t>
      </w:r>
      <w:r w:rsidR="00A1478C" w:rsidRPr="00862CC1">
        <w:t xml:space="preserve">veel </w:t>
      </w:r>
      <w:r w:rsidR="00CC7229" w:rsidRPr="00862CC1">
        <w:t>waterbuffering</w:t>
      </w:r>
      <w:r w:rsidR="00022324" w:rsidRPr="00862CC1">
        <w:t>.</w:t>
      </w:r>
      <w:r w:rsidR="008C6AAE" w:rsidRPr="00862CC1">
        <w:t xml:space="preserve"> </w:t>
      </w:r>
      <w:r w:rsidR="00C37834" w:rsidRPr="00862CC1">
        <w:t xml:space="preserve">Als contrast noemde Hans het jaar rampjaar </w:t>
      </w:r>
      <w:r w:rsidR="00CC7229" w:rsidRPr="00862CC1">
        <w:t>1672</w:t>
      </w:r>
      <w:r w:rsidR="007326B0">
        <w:t>. Toen alle stuwen ‘</w:t>
      </w:r>
      <w:r w:rsidR="00C37834" w:rsidRPr="00862CC1">
        <w:t>gestreken</w:t>
      </w:r>
      <w:r w:rsidR="007326B0">
        <w:t>’</w:t>
      </w:r>
      <w:r w:rsidR="00C37834" w:rsidRPr="00862CC1">
        <w:t xml:space="preserve"> moesten worden om al het </w:t>
      </w:r>
      <w:r w:rsidR="00CC7229" w:rsidRPr="00862CC1">
        <w:t>water naar Den</w:t>
      </w:r>
      <w:r w:rsidR="00022324" w:rsidRPr="00862CC1">
        <w:t xml:space="preserve"> </w:t>
      </w:r>
      <w:r w:rsidR="00CC7229" w:rsidRPr="00862CC1">
        <w:t xml:space="preserve">Bosch </w:t>
      </w:r>
      <w:r w:rsidR="00C37834" w:rsidRPr="00862CC1">
        <w:t xml:space="preserve">af te voeren om </w:t>
      </w:r>
      <w:r w:rsidR="00CC7229" w:rsidRPr="00862CC1">
        <w:t xml:space="preserve">de boel daar </w:t>
      </w:r>
      <w:r w:rsidR="007326B0">
        <w:t>-</w:t>
      </w:r>
      <w:r w:rsidR="00022324" w:rsidRPr="00862CC1">
        <w:t xml:space="preserve"> ter verdediging van de stad - </w:t>
      </w:r>
      <w:r w:rsidR="00CC7229" w:rsidRPr="00862CC1">
        <w:t>onder water te zetten.</w:t>
      </w:r>
      <w:r w:rsidR="00C37834" w:rsidRPr="00862CC1">
        <w:t xml:space="preserve"> 2</w:t>
      </w:r>
      <w:r w:rsidR="00CC7229" w:rsidRPr="00862CC1">
        <w:t xml:space="preserve">018 Liet </w:t>
      </w:r>
      <w:r w:rsidR="00022324" w:rsidRPr="00862CC1">
        <w:t xml:space="preserve">ons </w:t>
      </w:r>
      <w:r w:rsidR="00CC7229" w:rsidRPr="00862CC1">
        <w:t>zien hoe droog het wordt wanneer je water niet (als reserve) vasthoudt.</w:t>
      </w:r>
      <w:r w:rsidR="00CC7229" w:rsidRPr="00862CC1">
        <w:br/>
      </w:r>
      <w:r w:rsidR="00C94D0E" w:rsidRPr="00862CC1">
        <w:t>Hans is ecoloog</w:t>
      </w:r>
      <w:r w:rsidR="007326B0">
        <w:t xml:space="preserve"> en vindt de huidige ‘</w:t>
      </w:r>
      <w:r w:rsidR="00C94D0E" w:rsidRPr="00862CC1">
        <w:t>staat van instandhouding</w:t>
      </w:r>
      <w:r w:rsidR="007326B0">
        <w:t>’</w:t>
      </w:r>
      <w:r w:rsidR="00C94D0E" w:rsidRPr="00862CC1">
        <w:t xml:space="preserve"> slecht tot matig.</w:t>
      </w:r>
      <w:r w:rsidR="00AF703D" w:rsidRPr="00862CC1">
        <w:t xml:space="preserve"> </w:t>
      </w:r>
      <w:r w:rsidR="00896399" w:rsidRPr="00862CC1">
        <w:t xml:space="preserve">Als voorbeelden noemde hij </w:t>
      </w:r>
      <w:r w:rsidR="000561D2" w:rsidRPr="00862CC1">
        <w:t xml:space="preserve">het weghalen van een molen in het </w:t>
      </w:r>
      <w:proofErr w:type="spellStart"/>
      <w:r w:rsidR="000561D2" w:rsidRPr="00862CC1">
        <w:t>Jekerdal</w:t>
      </w:r>
      <w:proofErr w:type="spellEnd"/>
      <w:r w:rsidR="00896399" w:rsidRPr="00862CC1">
        <w:t xml:space="preserve"> (L) en in de </w:t>
      </w:r>
      <w:proofErr w:type="spellStart"/>
      <w:r w:rsidR="00896399" w:rsidRPr="00862CC1">
        <w:t>Baest</w:t>
      </w:r>
      <w:proofErr w:type="spellEnd"/>
      <w:r w:rsidR="00896399" w:rsidRPr="00862CC1">
        <w:t xml:space="preserve"> (NB). Daar</w:t>
      </w:r>
      <w:r w:rsidR="000561D2" w:rsidRPr="00862CC1">
        <w:t xml:space="preserve"> zakte het water met </w:t>
      </w:r>
      <w:r w:rsidR="00896399" w:rsidRPr="00862CC1">
        <w:t>één, respectievelijk anderhalve</w:t>
      </w:r>
      <w:r w:rsidR="000561D2" w:rsidRPr="00862CC1">
        <w:t xml:space="preserve"> meter! </w:t>
      </w:r>
      <w:r w:rsidR="000561D2" w:rsidRPr="00862CC1">
        <w:br/>
      </w:r>
      <w:r w:rsidR="007974BD" w:rsidRPr="00862CC1">
        <w:t xml:space="preserve">Hans roemde het boek van dhr. </w:t>
      </w:r>
      <w:r w:rsidR="000561D2" w:rsidRPr="00862CC1">
        <w:t>van Halder</w:t>
      </w:r>
      <w:r w:rsidR="007974BD" w:rsidRPr="00862CC1">
        <w:t xml:space="preserve"> (aanwezig) en deed de suggestie aan de provincie om het opnieuw uit te gaan geven. </w:t>
      </w:r>
      <w:r w:rsidR="00616A89" w:rsidRPr="00862CC1">
        <w:t xml:space="preserve">Met </w:t>
      </w:r>
      <w:r w:rsidR="00E37A7A" w:rsidRPr="00862CC1">
        <w:t>w</w:t>
      </w:r>
      <w:r w:rsidR="00616A89" w:rsidRPr="00862CC1">
        <w:t xml:space="preserve">atermolenpaspoorten zijn </w:t>
      </w:r>
      <w:r w:rsidR="00E37A7A" w:rsidRPr="00862CC1">
        <w:t xml:space="preserve">vijf </w:t>
      </w:r>
      <w:r w:rsidR="00616A89" w:rsidRPr="00862CC1">
        <w:t>bestaande molens op dezelfde manier in kaart gebracht</w:t>
      </w:r>
      <w:r w:rsidR="007D1782" w:rsidRPr="00862CC1">
        <w:t xml:space="preserve">: op </w:t>
      </w:r>
      <w:r w:rsidR="00E37A7A" w:rsidRPr="00862CC1">
        <w:t>drie</w:t>
      </w:r>
      <w:r w:rsidR="007D1782" w:rsidRPr="00862CC1">
        <w:t xml:space="preserve"> thema’s, </w:t>
      </w:r>
      <w:r w:rsidR="00E37A7A" w:rsidRPr="00862CC1">
        <w:t xml:space="preserve">aangegeven op </w:t>
      </w:r>
      <w:r w:rsidR="007D1782" w:rsidRPr="00862CC1">
        <w:t>kaarten</w:t>
      </w:r>
      <w:r w:rsidR="00E37A7A" w:rsidRPr="00862CC1">
        <w:t xml:space="preserve">. </w:t>
      </w:r>
      <w:r w:rsidR="00E37A7A" w:rsidRPr="00862CC1">
        <w:br/>
      </w:r>
      <w:r w:rsidR="007D1782" w:rsidRPr="00862CC1">
        <w:t xml:space="preserve">Daarnaast </w:t>
      </w:r>
      <w:r w:rsidR="00E37A7A" w:rsidRPr="00862CC1">
        <w:t xml:space="preserve">zijn </w:t>
      </w:r>
      <w:r w:rsidR="007D1782" w:rsidRPr="00862CC1">
        <w:t xml:space="preserve">17 verdwenen molens onderzocht. Het </w:t>
      </w:r>
      <w:r w:rsidR="00E37A7A" w:rsidRPr="00862CC1">
        <w:t xml:space="preserve">waren </w:t>
      </w:r>
      <w:r w:rsidR="007D1782" w:rsidRPr="00862CC1">
        <w:t xml:space="preserve">er in totaal 28, maar </w:t>
      </w:r>
      <w:r w:rsidR="00E37A7A" w:rsidRPr="00862CC1">
        <w:t xml:space="preserve">daarvan </w:t>
      </w:r>
      <w:r w:rsidR="007D1782" w:rsidRPr="00862CC1">
        <w:t>liggen er 11 in de bebouwde kom</w:t>
      </w:r>
      <w:r w:rsidR="00906200" w:rsidRPr="00862CC1">
        <w:t xml:space="preserve"> waardoor er weinig meer van terug te vinden is</w:t>
      </w:r>
      <w:r w:rsidR="007D1782" w:rsidRPr="00862CC1">
        <w:t>.</w:t>
      </w:r>
      <w:r w:rsidR="007D1782" w:rsidRPr="00862CC1">
        <w:br/>
      </w:r>
      <w:r w:rsidR="006B02B8" w:rsidRPr="00862CC1">
        <w:br/>
      </w:r>
      <w:r w:rsidR="00F668CB" w:rsidRPr="00862CC1">
        <w:rPr>
          <w:b/>
        </w:rPr>
        <w:t>Hans Bleumink: korte t</w:t>
      </w:r>
      <w:r w:rsidR="00A32DA2" w:rsidRPr="00862CC1">
        <w:rPr>
          <w:b/>
        </w:rPr>
        <w:t xml:space="preserve">oelichting </w:t>
      </w:r>
      <w:r w:rsidR="00A1478C" w:rsidRPr="00862CC1">
        <w:rPr>
          <w:b/>
        </w:rPr>
        <w:t xml:space="preserve">op de vijf workshops </w:t>
      </w:r>
      <w:r w:rsidR="00A448F9" w:rsidRPr="00862CC1">
        <w:rPr>
          <w:b/>
        </w:rPr>
        <w:t>van het Werkatelier</w:t>
      </w:r>
      <w:r w:rsidR="00A1478C" w:rsidRPr="00862CC1">
        <w:rPr>
          <w:b/>
        </w:rPr>
        <w:t>.</w:t>
      </w:r>
      <w:r w:rsidR="006B02B8" w:rsidRPr="00862CC1">
        <w:rPr>
          <w:b/>
        </w:rPr>
        <w:br/>
      </w:r>
      <w:r w:rsidR="0049012B" w:rsidRPr="00862CC1">
        <w:t>1</w:t>
      </w:r>
      <w:r w:rsidR="00A1478C" w:rsidRPr="00862CC1">
        <w:t>.</w:t>
      </w:r>
      <w:r w:rsidR="00FC6092" w:rsidRPr="00862CC1">
        <w:t xml:space="preserve"> </w:t>
      </w:r>
      <w:r w:rsidR="001452FC" w:rsidRPr="00862CC1">
        <w:t>Naar een convenant en borging in ruimtelijk beleid? Hans Bleumink.</w:t>
      </w:r>
      <w:r w:rsidR="0049012B" w:rsidRPr="00862CC1">
        <w:br/>
        <w:t xml:space="preserve">2. </w:t>
      </w:r>
      <w:r w:rsidR="00D43392" w:rsidRPr="00862CC1">
        <w:t>Energielandschappen van de toekomst. Anja de Wit.</w:t>
      </w:r>
      <w:r w:rsidR="00D43392" w:rsidRPr="00862CC1">
        <w:br/>
      </w:r>
      <w:r w:rsidR="0049012B" w:rsidRPr="00862CC1">
        <w:t xml:space="preserve">3. </w:t>
      </w:r>
      <w:r w:rsidR="00D43392" w:rsidRPr="00862CC1">
        <w:t xml:space="preserve">Mee-koppelkansen (verdwenen) watermolenlandschappen. Hans de Mars. </w:t>
      </w:r>
      <w:r w:rsidR="0049012B" w:rsidRPr="00862CC1">
        <w:br/>
        <w:t xml:space="preserve">4. </w:t>
      </w:r>
      <w:r w:rsidR="0093423C" w:rsidRPr="00862CC1">
        <w:t>L</w:t>
      </w:r>
      <w:r w:rsidR="0049012B" w:rsidRPr="00862CC1">
        <w:t>andschapsbiografie v</w:t>
      </w:r>
      <w:r w:rsidR="0093423C" w:rsidRPr="00862CC1">
        <w:t xml:space="preserve">an </w:t>
      </w:r>
      <w:r w:rsidR="0049012B" w:rsidRPr="00862CC1">
        <w:t>de Dommel</w:t>
      </w:r>
      <w:r w:rsidR="00A1478C" w:rsidRPr="00862CC1">
        <w:t>, naar het vo</w:t>
      </w:r>
      <w:r w:rsidR="0049012B" w:rsidRPr="00862CC1">
        <w:t xml:space="preserve">orbeeld </w:t>
      </w:r>
      <w:r w:rsidR="00A1478C" w:rsidRPr="00862CC1">
        <w:t>van de D</w:t>
      </w:r>
      <w:r w:rsidR="0049012B" w:rsidRPr="00862CC1">
        <w:t>rentse A</w:t>
      </w:r>
      <w:r w:rsidR="00FC6092" w:rsidRPr="00862CC1">
        <w:t>a.</w:t>
      </w:r>
      <w:r w:rsidR="0093423C" w:rsidRPr="00862CC1">
        <w:t xml:space="preserve"> Ger van den Oetelaar.</w:t>
      </w:r>
      <w:r w:rsidR="0049012B" w:rsidRPr="00862CC1">
        <w:br/>
        <w:t xml:space="preserve">5. Landschappelijke versterking en kralensnoer. </w:t>
      </w:r>
      <w:r w:rsidR="0093423C" w:rsidRPr="00862CC1">
        <w:t xml:space="preserve">Akke de Vries. </w:t>
      </w:r>
      <w:r w:rsidR="000561D2" w:rsidRPr="00862CC1">
        <w:br/>
      </w:r>
      <w:r w:rsidR="00660A11" w:rsidRPr="00862CC1">
        <w:br/>
      </w:r>
      <w:r w:rsidR="00200AB1" w:rsidRPr="00862CC1">
        <w:rPr>
          <w:b/>
        </w:rPr>
        <w:t>Tw</w:t>
      </w:r>
      <w:r w:rsidR="00FC6092" w:rsidRPr="00862CC1">
        <w:rPr>
          <w:b/>
        </w:rPr>
        <w:t>ee workshoprondes</w:t>
      </w:r>
      <w:r w:rsidR="0093423C" w:rsidRPr="00862CC1">
        <w:rPr>
          <w:b/>
        </w:rPr>
        <w:t>.</w:t>
      </w:r>
      <w:r w:rsidR="007326B0">
        <w:rPr>
          <w:b/>
        </w:rPr>
        <w:br/>
      </w:r>
      <w:r w:rsidR="007326B0" w:rsidRPr="007326B0">
        <w:t>Zie hiervoor de separate verslagen</w:t>
      </w:r>
      <w:r w:rsidR="007326B0">
        <w:t>.</w:t>
      </w:r>
      <w:r w:rsidR="008050EC" w:rsidRPr="007326B0">
        <w:br/>
      </w:r>
      <w:r w:rsidR="00F668CB" w:rsidRPr="00862CC1">
        <w:rPr>
          <w:b/>
        </w:rPr>
        <w:br/>
      </w:r>
    </w:p>
    <w:p w:rsidR="007326B0" w:rsidRDefault="007326B0">
      <w:pPr>
        <w:rPr>
          <w:b/>
        </w:rPr>
      </w:pPr>
      <w:r>
        <w:rPr>
          <w:b/>
        </w:rPr>
        <w:br w:type="page"/>
      </w:r>
    </w:p>
    <w:p w:rsidR="00BB0DC1" w:rsidRPr="00862CC1" w:rsidRDefault="00660A11" w:rsidP="007326B0">
      <w:pPr>
        <w:spacing w:line="240" w:lineRule="auto"/>
      </w:pPr>
      <w:r w:rsidRPr="00862CC1">
        <w:rPr>
          <w:b/>
        </w:rPr>
        <w:lastRenderedPageBreak/>
        <w:t xml:space="preserve">Collectieve afsluiting </w:t>
      </w:r>
      <w:r w:rsidR="00C72701" w:rsidRPr="00862CC1">
        <w:rPr>
          <w:b/>
        </w:rPr>
        <w:t>van de middag</w:t>
      </w:r>
      <w:r w:rsidR="00C3365D" w:rsidRPr="00862CC1">
        <w:rPr>
          <w:b/>
        </w:rPr>
        <w:t>.</w:t>
      </w:r>
      <w:r w:rsidR="004416B3" w:rsidRPr="00862CC1">
        <w:rPr>
          <w:b/>
        </w:rPr>
        <w:t xml:space="preserve"> </w:t>
      </w:r>
      <w:r w:rsidR="007C3CA3" w:rsidRPr="00862CC1">
        <w:rPr>
          <w:b/>
        </w:rPr>
        <w:br/>
      </w:r>
      <w:r w:rsidR="00C3365D" w:rsidRPr="00862CC1">
        <w:t xml:space="preserve">Jeroen Naaijkens </w:t>
      </w:r>
      <w:r w:rsidR="00820080" w:rsidRPr="00862CC1">
        <w:t xml:space="preserve">vraagt </w:t>
      </w:r>
      <w:r w:rsidR="004416B3" w:rsidRPr="00862CC1">
        <w:t xml:space="preserve">enkele deelnemers </w:t>
      </w:r>
      <w:r w:rsidR="00820080" w:rsidRPr="00862CC1">
        <w:t xml:space="preserve">naar </w:t>
      </w:r>
      <w:r w:rsidR="004416B3" w:rsidRPr="00862CC1">
        <w:t xml:space="preserve">hun </w:t>
      </w:r>
      <w:r w:rsidR="00820080" w:rsidRPr="00862CC1">
        <w:t>e</w:t>
      </w:r>
      <w:r w:rsidR="004416B3" w:rsidRPr="00862CC1">
        <w:t>r</w:t>
      </w:r>
      <w:r w:rsidR="00820080" w:rsidRPr="00862CC1">
        <w:t>varingen</w:t>
      </w:r>
      <w:r w:rsidR="007326B0">
        <w:t xml:space="preserve"> en ideeën. </w:t>
      </w:r>
      <w:r w:rsidR="004416B3" w:rsidRPr="00862CC1">
        <w:t>Marieke Moorman (bur</w:t>
      </w:r>
      <w:r w:rsidR="00820080" w:rsidRPr="00862CC1">
        <w:t>gemeester</w:t>
      </w:r>
      <w:r w:rsidR="007326B0">
        <w:t xml:space="preserve"> gemeente Bernheze</w:t>
      </w:r>
      <w:r w:rsidR="00820080" w:rsidRPr="00862CC1">
        <w:t xml:space="preserve">) </w:t>
      </w:r>
      <w:r w:rsidR="004416B3" w:rsidRPr="00862CC1">
        <w:t>voelt urgentie</w:t>
      </w:r>
      <w:r w:rsidR="00DB55C5" w:rsidRPr="00862CC1">
        <w:t xml:space="preserve">: ze wil </w:t>
      </w:r>
      <w:r w:rsidR="00B36B35" w:rsidRPr="00862CC1">
        <w:t xml:space="preserve">vanuit </w:t>
      </w:r>
      <w:r w:rsidR="00DB55C5" w:rsidRPr="00862CC1">
        <w:t xml:space="preserve">het verleden </w:t>
      </w:r>
      <w:r w:rsidR="007326B0">
        <w:t>‘</w:t>
      </w:r>
      <w:r w:rsidR="00B36B35" w:rsidRPr="00862CC1">
        <w:t>het volgende hoofdst</w:t>
      </w:r>
      <w:r w:rsidR="007326B0">
        <w:t>uk schrijven’</w:t>
      </w:r>
      <w:r w:rsidR="004416B3" w:rsidRPr="00862CC1">
        <w:t xml:space="preserve"> en </w:t>
      </w:r>
      <w:r w:rsidR="00116750" w:rsidRPr="00862CC1">
        <w:t xml:space="preserve">daarbij </w:t>
      </w:r>
      <w:r w:rsidR="00DB55C5" w:rsidRPr="00862CC1">
        <w:t>ú</w:t>
      </w:r>
      <w:r w:rsidR="009A4758" w:rsidRPr="00862CC1">
        <w:t>it het sectorale</w:t>
      </w:r>
      <w:r w:rsidR="00DB55C5" w:rsidRPr="00862CC1">
        <w:t>, ín h</w:t>
      </w:r>
      <w:r w:rsidR="009A4758" w:rsidRPr="00862CC1">
        <w:t>et integrale stappen.</w:t>
      </w:r>
      <w:r w:rsidR="00DB55C5" w:rsidRPr="00862CC1">
        <w:t xml:space="preserve"> Ze heeft haast </w:t>
      </w:r>
      <w:r w:rsidR="004416B3" w:rsidRPr="00862CC1">
        <w:t xml:space="preserve">omdat </w:t>
      </w:r>
      <w:r w:rsidR="00DB55C5" w:rsidRPr="00862CC1">
        <w:t xml:space="preserve">in </w:t>
      </w:r>
      <w:r w:rsidR="009A4758" w:rsidRPr="00862CC1">
        <w:t xml:space="preserve">2020 </w:t>
      </w:r>
      <w:r w:rsidR="00DB55C5" w:rsidRPr="00862CC1">
        <w:t xml:space="preserve">de </w:t>
      </w:r>
      <w:r w:rsidR="009A4758" w:rsidRPr="00862CC1">
        <w:t xml:space="preserve">energiestrategie klaar </w:t>
      </w:r>
      <w:r w:rsidR="004416B3" w:rsidRPr="00862CC1">
        <w:t xml:space="preserve">moet </w:t>
      </w:r>
      <w:r w:rsidR="009A4758" w:rsidRPr="00862CC1">
        <w:t xml:space="preserve">zijn. </w:t>
      </w:r>
      <w:r w:rsidR="00DB55C5" w:rsidRPr="00862CC1">
        <w:t xml:space="preserve">De workshop over energie stelde haar </w:t>
      </w:r>
      <w:r w:rsidR="00116750" w:rsidRPr="00862CC1">
        <w:t xml:space="preserve">wat </w:t>
      </w:r>
      <w:r w:rsidR="00DB55C5" w:rsidRPr="00862CC1">
        <w:t>gerust</w:t>
      </w:r>
      <w:r w:rsidR="004416B3" w:rsidRPr="00862CC1">
        <w:t xml:space="preserve"> vanwege </w:t>
      </w:r>
      <w:r w:rsidR="00116750" w:rsidRPr="00862CC1">
        <w:t xml:space="preserve">de </w:t>
      </w:r>
      <w:r w:rsidR="004416B3" w:rsidRPr="00862CC1">
        <w:t xml:space="preserve">kansen die bijv. </w:t>
      </w:r>
      <w:proofErr w:type="spellStart"/>
      <w:r w:rsidR="00DB55C5" w:rsidRPr="00862CC1">
        <w:t>a</w:t>
      </w:r>
      <w:r w:rsidR="00E90197" w:rsidRPr="00862CC1">
        <w:t>quathermie</w:t>
      </w:r>
      <w:proofErr w:type="spellEnd"/>
      <w:r w:rsidR="004416B3" w:rsidRPr="00862CC1">
        <w:t xml:space="preserve"> </w:t>
      </w:r>
      <w:r w:rsidR="00116750" w:rsidRPr="00862CC1">
        <w:t xml:space="preserve">voor de Dommel </w:t>
      </w:r>
      <w:r w:rsidR="004416B3" w:rsidRPr="00862CC1">
        <w:t>biedt</w:t>
      </w:r>
      <w:r w:rsidR="007326B0">
        <w:t xml:space="preserve">. </w:t>
      </w:r>
      <w:r w:rsidR="00FF5135" w:rsidRPr="00862CC1">
        <w:t xml:space="preserve">Ze wil </w:t>
      </w:r>
      <w:r w:rsidR="004D795E" w:rsidRPr="00862CC1">
        <w:t xml:space="preserve">i.s.m. specialisten, maar </w:t>
      </w:r>
      <w:r w:rsidR="00116750" w:rsidRPr="00862CC1">
        <w:t xml:space="preserve">zeker </w:t>
      </w:r>
      <w:r w:rsidR="004D795E" w:rsidRPr="00862CC1">
        <w:t xml:space="preserve">óók </w:t>
      </w:r>
      <w:r w:rsidR="007326B0">
        <w:t xml:space="preserve">met </w:t>
      </w:r>
      <w:r w:rsidR="004D795E" w:rsidRPr="00862CC1">
        <w:t xml:space="preserve">ervaringsdeskundigen </w:t>
      </w:r>
      <w:r w:rsidR="00116750" w:rsidRPr="00862CC1">
        <w:t xml:space="preserve">uit de streek </w:t>
      </w:r>
      <w:r w:rsidR="004D795E" w:rsidRPr="00862CC1">
        <w:t xml:space="preserve">(zoals de molenaars) </w:t>
      </w:r>
      <w:r w:rsidR="00342F99" w:rsidRPr="00862CC1">
        <w:t>het v</w:t>
      </w:r>
      <w:r w:rsidR="00FF2986" w:rsidRPr="00862CC1">
        <w:t xml:space="preserve">erhaal </w:t>
      </w:r>
      <w:r w:rsidR="004D795E" w:rsidRPr="00862CC1">
        <w:t>over de rivier en zijn molens gaan vertellen</w:t>
      </w:r>
      <w:r w:rsidR="00116750" w:rsidRPr="00862CC1">
        <w:t>.</w:t>
      </w:r>
      <w:r w:rsidR="00342F99" w:rsidRPr="00862CC1">
        <w:br/>
      </w:r>
      <w:r w:rsidR="004C177F" w:rsidRPr="00862CC1">
        <w:t>Ellen Vreenegoor</w:t>
      </w:r>
      <w:r w:rsidR="00820080" w:rsidRPr="00862CC1">
        <w:t xml:space="preserve"> </w:t>
      </w:r>
      <w:r w:rsidR="007C3CA3" w:rsidRPr="00862CC1">
        <w:t>( R</w:t>
      </w:r>
      <w:r w:rsidR="00AA17FA" w:rsidRPr="00862CC1">
        <w:t>CE</w:t>
      </w:r>
      <w:r w:rsidR="007C3CA3" w:rsidRPr="00862CC1">
        <w:t>)</w:t>
      </w:r>
      <w:r w:rsidR="00820080" w:rsidRPr="00862CC1">
        <w:t xml:space="preserve"> ziet allerlei</w:t>
      </w:r>
      <w:r w:rsidR="00820080" w:rsidRPr="00862CC1">
        <w:rPr>
          <w:b/>
        </w:rPr>
        <w:t xml:space="preserve"> </w:t>
      </w:r>
      <w:r w:rsidR="004C177F" w:rsidRPr="00862CC1">
        <w:t>opgaven</w:t>
      </w:r>
      <w:r w:rsidR="00820080" w:rsidRPr="00862CC1">
        <w:t xml:space="preserve"> m.b.t. </w:t>
      </w:r>
      <w:r w:rsidR="004C177F" w:rsidRPr="00862CC1">
        <w:t xml:space="preserve">water </w:t>
      </w:r>
      <w:r w:rsidR="00820080" w:rsidRPr="00862CC1">
        <w:t xml:space="preserve">en cultuur. </w:t>
      </w:r>
      <w:r w:rsidR="004C177F" w:rsidRPr="00862CC1">
        <w:t>Er is haast</w:t>
      </w:r>
      <w:r w:rsidR="00116750" w:rsidRPr="00862CC1">
        <w:t xml:space="preserve"> </w:t>
      </w:r>
      <w:r w:rsidR="00AA17FA" w:rsidRPr="00862CC1">
        <w:t>bij, maar h</w:t>
      </w:r>
      <w:r w:rsidR="00116750" w:rsidRPr="00862CC1">
        <w:t xml:space="preserve">et verhaal </w:t>
      </w:r>
      <w:r w:rsidR="00415FB0" w:rsidRPr="00862CC1">
        <w:t xml:space="preserve">van onderop </w:t>
      </w:r>
      <w:r w:rsidR="00116750" w:rsidRPr="00862CC1">
        <w:t>is belangrijk</w:t>
      </w:r>
      <w:r w:rsidR="00AA17FA" w:rsidRPr="00862CC1">
        <w:t xml:space="preserve">. </w:t>
      </w:r>
      <w:r w:rsidR="00C200B7" w:rsidRPr="00862CC1">
        <w:t>Met infokaartjes en verhalen uit de regio gingen specialisten/ingenieurs het veld in. Ze keken opnieuw naar het landschap. Bodem, water, cultuurhistorie vormen een eenheid en laten je (integraal) begrijpen waarom het zo is gekomen en hoe je daarmee nieuwe uitdagingen en kansen kunt aangaan, z</w:t>
      </w:r>
      <w:r w:rsidR="004C222D" w:rsidRPr="00862CC1">
        <w:t xml:space="preserve">oals </w:t>
      </w:r>
      <w:r w:rsidR="00AA17FA" w:rsidRPr="00862CC1">
        <w:t xml:space="preserve">samen met </w:t>
      </w:r>
      <w:r w:rsidR="00415FB0" w:rsidRPr="00862CC1">
        <w:t xml:space="preserve">bestuurders </w:t>
      </w:r>
      <w:r w:rsidR="00AA17FA" w:rsidRPr="00862CC1">
        <w:t xml:space="preserve">van gemeenten en provincie </w:t>
      </w:r>
      <w:r w:rsidR="00C200B7" w:rsidRPr="00862CC1">
        <w:t>s</w:t>
      </w:r>
      <w:r w:rsidR="00415FB0" w:rsidRPr="00862CC1">
        <w:t>amenwerkingsovereenkomsten maken</w:t>
      </w:r>
      <w:r w:rsidR="004C222D" w:rsidRPr="00862CC1">
        <w:t xml:space="preserve">. </w:t>
      </w:r>
      <w:r w:rsidR="00415FB0" w:rsidRPr="00862CC1">
        <w:br/>
        <w:t>Jeroen</w:t>
      </w:r>
      <w:r w:rsidR="004C222D" w:rsidRPr="00862CC1">
        <w:t xml:space="preserve"> ging hierop door: het kost veel tijd. De</w:t>
      </w:r>
      <w:r w:rsidR="00415FB0" w:rsidRPr="00862CC1">
        <w:t xml:space="preserve"> samenleving is ingewikkeld</w:t>
      </w:r>
      <w:r w:rsidR="004C222D" w:rsidRPr="00862CC1">
        <w:t xml:space="preserve">, maar </w:t>
      </w:r>
      <w:r w:rsidR="007C3CA3" w:rsidRPr="00862CC1">
        <w:t xml:space="preserve">het vertellen van </w:t>
      </w:r>
      <w:r w:rsidR="004C222D" w:rsidRPr="00862CC1">
        <w:t>een g</w:t>
      </w:r>
      <w:r w:rsidR="00415FB0" w:rsidRPr="00862CC1">
        <w:t xml:space="preserve">oed, gelaagd verhaal </w:t>
      </w:r>
      <w:r w:rsidR="004C222D" w:rsidRPr="00862CC1">
        <w:t>hoeft</w:t>
      </w:r>
      <w:r w:rsidR="00415FB0" w:rsidRPr="00862CC1">
        <w:t xml:space="preserve"> niet lang te duren</w:t>
      </w:r>
      <w:r w:rsidR="004C222D" w:rsidRPr="00862CC1">
        <w:t xml:space="preserve"> (v</w:t>
      </w:r>
      <w:r w:rsidR="00415FB0" w:rsidRPr="00862CC1">
        <w:t xml:space="preserve">eel bestuurders </w:t>
      </w:r>
      <w:r w:rsidR="004C222D" w:rsidRPr="00862CC1">
        <w:t xml:space="preserve">worden </w:t>
      </w:r>
      <w:r w:rsidR="00415FB0" w:rsidRPr="00862CC1">
        <w:t>ongeduldig</w:t>
      </w:r>
      <w:r w:rsidR="004C222D" w:rsidRPr="00862CC1">
        <w:t xml:space="preserve">). </w:t>
      </w:r>
      <w:r w:rsidR="00415FB0" w:rsidRPr="00862CC1">
        <w:t xml:space="preserve">Aan de ene kant </w:t>
      </w:r>
      <w:r w:rsidR="004C222D" w:rsidRPr="00862CC1">
        <w:t xml:space="preserve">is er </w:t>
      </w:r>
      <w:r w:rsidR="00415FB0" w:rsidRPr="00862CC1">
        <w:t>het verhaal van de molen</w:t>
      </w:r>
      <w:r w:rsidR="007C3CA3" w:rsidRPr="00862CC1">
        <w:t xml:space="preserve"> en</w:t>
      </w:r>
      <w:r w:rsidR="00415FB0" w:rsidRPr="00862CC1">
        <w:t xml:space="preserve"> het perceel en aan de andere kan</w:t>
      </w:r>
      <w:r w:rsidR="004C222D" w:rsidRPr="00862CC1">
        <w:t>t</w:t>
      </w:r>
      <w:r w:rsidR="00415FB0" w:rsidRPr="00862CC1">
        <w:t xml:space="preserve"> </w:t>
      </w:r>
      <w:r w:rsidR="007C3CA3" w:rsidRPr="00862CC1">
        <w:t xml:space="preserve">dat </w:t>
      </w:r>
      <w:r w:rsidR="00415FB0" w:rsidRPr="00862CC1">
        <w:t>van de regio, de stad</w:t>
      </w:r>
      <w:r w:rsidR="007C3CA3" w:rsidRPr="00862CC1">
        <w:t xml:space="preserve">. </w:t>
      </w:r>
      <w:r w:rsidR="004C222D" w:rsidRPr="00862CC1">
        <w:t xml:space="preserve">Er </w:t>
      </w:r>
      <w:r w:rsidR="00415FB0" w:rsidRPr="00862CC1">
        <w:t>is veel wat direct te gebruiken is.</w:t>
      </w:r>
      <w:r w:rsidR="004B73E9" w:rsidRPr="00862CC1">
        <w:br/>
        <w:t xml:space="preserve">Dit is een Brabantse bijeenkomst. We nemen </w:t>
      </w:r>
      <w:r w:rsidR="007C3CA3" w:rsidRPr="00862CC1">
        <w:t xml:space="preserve">ieder </w:t>
      </w:r>
      <w:r w:rsidR="004B73E9" w:rsidRPr="00862CC1">
        <w:t>ons eigen stukje mee</w:t>
      </w:r>
      <w:r w:rsidR="007326B0">
        <w:t xml:space="preserve"> in ‘</w:t>
      </w:r>
      <w:r w:rsidR="007C3CA3" w:rsidRPr="00862CC1">
        <w:t>m</w:t>
      </w:r>
      <w:r w:rsidR="004B73E9" w:rsidRPr="00862CC1">
        <w:t>odern netwerkbestuur</w:t>
      </w:r>
      <w:r w:rsidR="007326B0">
        <w:t>’!</w:t>
      </w:r>
      <w:r w:rsidR="00415FB0" w:rsidRPr="00862CC1">
        <w:br/>
      </w:r>
      <w:r w:rsidR="008C16F4" w:rsidRPr="00862CC1">
        <w:t>Frank van den Eijnden</w:t>
      </w:r>
      <w:r w:rsidR="007C3CA3" w:rsidRPr="00862CC1">
        <w:t xml:space="preserve"> (van Gogh Brabant) </w:t>
      </w:r>
      <w:r w:rsidR="008F7BBF" w:rsidRPr="00862CC1">
        <w:t xml:space="preserve">roept op om </w:t>
      </w:r>
      <w:r w:rsidR="008C16F4" w:rsidRPr="00862CC1">
        <w:t xml:space="preserve">van Gogh </w:t>
      </w:r>
      <w:r w:rsidR="008F7BBF" w:rsidRPr="00862CC1">
        <w:t xml:space="preserve">te zien </w:t>
      </w:r>
      <w:r w:rsidR="008C16F4" w:rsidRPr="00862CC1">
        <w:t>als een verleider</w:t>
      </w:r>
      <w:r w:rsidR="008F7BBF" w:rsidRPr="00862CC1">
        <w:t>, een</w:t>
      </w:r>
      <w:r w:rsidR="008C16F4" w:rsidRPr="00862CC1">
        <w:t xml:space="preserve"> trechter om de aandacht op Brabant te vestigen.</w:t>
      </w:r>
      <w:r w:rsidR="008F7BBF" w:rsidRPr="00862CC1">
        <w:t xml:space="preserve"> Ook hedendaagse kunstenaars kunnen h</w:t>
      </w:r>
      <w:r w:rsidR="008C16F4" w:rsidRPr="00862CC1">
        <w:t xml:space="preserve">et verhaal </w:t>
      </w:r>
      <w:r w:rsidR="008F7BBF" w:rsidRPr="00862CC1">
        <w:t>d</w:t>
      </w:r>
      <w:r w:rsidR="008C16F4" w:rsidRPr="00862CC1">
        <w:t>uidelijk vertellen.</w:t>
      </w:r>
      <w:r w:rsidR="008F7BBF" w:rsidRPr="00862CC1">
        <w:t xml:space="preserve"> Dat geeft </w:t>
      </w:r>
      <w:r w:rsidR="008C16F4" w:rsidRPr="00862CC1">
        <w:t>m</w:t>
      </w:r>
      <w:r w:rsidR="008F7BBF" w:rsidRPr="00862CC1">
        <w:t>éé</w:t>
      </w:r>
      <w:r w:rsidR="008C16F4" w:rsidRPr="00862CC1">
        <w:t xml:space="preserve">r kans op contact met nieuwe doelgroepen dan </w:t>
      </w:r>
      <w:r w:rsidR="008F7BBF" w:rsidRPr="00862CC1">
        <w:t xml:space="preserve">enkel en alleen datgene </w:t>
      </w:r>
      <w:r w:rsidR="008C16F4" w:rsidRPr="00862CC1">
        <w:t>wat was te behouden.</w:t>
      </w:r>
      <w:r w:rsidR="00E66846" w:rsidRPr="00862CC1">
        <w:br/>
      </w:r>
      <w:r w:rsidR="00E66846" w:rsidRPr="00862CC1">
        <w:br/>
      </w:r>
      <w:r w:rsidR="0026663A" w:rsidRPr="00862CC1">
        <w:rPr>
          <w:b/>
        </w:rPr>
        <w:t xml:space="preserve">Jeroen geeft </w:t>
      </w:r>
      <w:r w:rsidR="00415FB0" w:rsidRPr="00862CC1">
        <w:rPr>
          <w:b/>
        </w:rPr>
        <w:t xml:space="preserve">Fons </w:t>
      </w:r>
      <w:r w:rsidR="00AB5961" w:rsidRPr="00862CC1">
        <w:rPr>
          <w:b/>
        </w:rPr>
        <w:t>Naterop (v</w:t>
      </w:r>
      <w:r w:rsidR="0026663A" w:rsidRPr="00862CC1">
        <w:rPr>
          <w:b/>
        </w:rPr>
        <w:t>oorzitter</w:t>
      </w:r>
      <w:r w:rsidR="00AB5961" w:rsidRPr="00862CC1">
        <w:rPr>
          <w:b/>
        </w:rPr>
        <w:t xml:space="preserve"> </w:t>
      </w:r>
      <w:r w:rsidR="0033575E" w:rsidRPr="002A22B1">
        <w:rPr>
          <w:b/>
        </w:rPr>
        <w:t>M</w:t>
      </w:r>
      <w:r w:rsidR="00AB5961" w:rsidRPr="002A22B1">
        <w:rPr>
          <w:b/>
        </w:rPr>
        <w:t>o</w:t>
      </w:r>
      <w:r w:rsidR="00AB5961" w:rsidRPr="00862CC1">
        <w:rPr>
          <w:b/>
        </w:rPr>
        <w:t xml:space="preserve">lenstichting N-B) </w:t>
      </w:r>
      <w:r w:rsidR="0026663A" w:rsidRPr="00862CC1">
        <w:rPr>
          <w:b/>
        </w:rPr>
        <w:t xml:space="preserve">het woord: “is er </w:t>
      </w:r>
      <w:r w:rsidR="00415FB0" w:rsidRPr="00862CC1">
        <w:rPr>
          <w:b/>
        </w:rPr>
        <w:t>chocolade van te maken</w:t>
      </w:r>
      <w:r w:rsidR="0026663A" w:rsidRPr="00862CC1">
        <w:rPr>
          <w:b/>
        </w:rPr>
        <w:t>?</w:t>
      </w:r>
      <w:r w:rsidR="00415FB0" w:rsidRPr="00862CC1">
        <w:rPr>
          <w:b/>
        </w:rPr>
        <w:t>”</w:t>
      </w:r>
      <w:r w:rsidR="00AB5961" w:rsidRPr="00862CC1">
        <w:rPr>
          <w:b/>
        </w:rPr>
        <w:br/>
      </w:r>
      <w:r w:rsidR="00C964B5" w:rsidRPr="00862CC1">
        <w:t>Enkele watermolens zijn de reden geweest dat we hier nu een Brainport vormen.</w:t>
      </w:r>
      <w:r w:rsidR="0026663A" w:rsidRPr="00862CC1">
        <w:t xml:space="preserve"> Fons p</w:t>
      </w:r>
      <w:r w:rsidR="00C964B5" w:rsidRPr="00862CC1">
        <w:t xml:space="preserve">roeft veel gezamenlijke belangen. Molens zijn een </w:t>
      </w:r>
      <w:r w:rsidR="00673EFE" w:rsidRPr="00862CC1">
        <w:t>symbool van een systeem</w:t>
      </w:r>
      <w:r w:rsidR="0026663A" w:rsidRPr="00862CC1">
        <w:t>, een m</w:t>
      </w:r>
      <w:r w:rsidR="00673EFE" w:rsidRPr="00862CC1">
        <w:t>olenaar zit vol passie.</w:t>
      </w:r>
      <w:r w:rsidR="0026663A" w:rsidRPr="00862CC1">
        <w:t xml:space="preserve"> Hij schetst een 3-luik.</w:t>
      </w:r>
      <w:r w:rsidR="007326B0">
        <w:t xml:space="preserve"> </w:t>
      </w:r>
      <w:r w:rsidR="0026663A" w:rsidRPr="00862CC1">
        <w:t xml:space="preserve">Het </w:t>
      </w:r>
      <w:r w:rsidR="00673EFE" w:rsidRPr="00862CC1">
        <w:t>1</w:t>
      </w:r>
      <w:r w:rsidR="00673EFE" w:rsidRPr="00862CC1">
        <w:rPr>
          <w:vertAlign w:val="superscript"/>
        </w:rPr>
        <w:t>e</w:t>
      </w:r>
      <w:r w:rsidR="00673EFE" w:rsidRPr="00862CC1">
        <w:t xml:space="preserve"> </w:t>
      </w:r>
      <w:r w:rsidR="0026663A" w:rsidRPr="00862CC1">
        <w:t>l</w:t>
      </w:r>
      <w:r w:rsidR="00673EFE" w:rsidRPr="00862CC1">
        <w:t xml:space="preserve">uik </w:t>
      </w:r>
      <w:r w:rsidR="0026663A" w:rsidRPr="00862CC1">
        <w:t xml:space="preserve">bestaat uit </w:t>
      </w:r>
      <w:r w:rsidR="00673EFE" w:rsidRPr="00862CC1">
        <w:t xml:space="preserve">inbedding </w:t>
      </w:r>
      <w:proofErr w:type="spellStart"/>
      <w:r w:rsidR="00673EFE" w:rsidRPr="00862CC1">
        <w:t>i</w:t>
      </w:r>
      <w:r w:rsidR="0026663A" w:rsidRPr="00862CC1">
        <w:t>.</w:t>
      </w:r>
      <w:r w:rsidR="00673EFE" w:rsidRPr="00862CC1">
        <w:t>h</w:t>
      </w:r>
      <w:r w:rsidR="0026663A" w:rsidRPr="00862CC1">
        <w:t>.</w:t>
      </w:r>
      <w:r w:rsidR="00673EFE" w:rsidRPr="00862CC1">
        <w:t>k</w:t>
      </w:r>
      <w:r w:rsidR="0026663A" w:rsidRPr="00862CC1">
        <w:t>.</w:t>
      </w:r>
      <w:r w:rsidR="00673EFE" w:rsidRPr="00862CC1">
        <w:t>v</w:t>
      </w:r>
      <w:proofErr w:type="spellEnd"/>
      <w:r w:rsidR="0026663A" w:rsidRPr="00862CC1">
        <w:t>.</w:t>
      </w:r>
      <w:r w:rsidR="00673EFE" w:rsidRPr="00862CC1">
        <w:t xml:space="preserve"> een convenant</w:t>
      </w:r>
      <w:r w:rsidR="006E16E4" w:rsidRPr="00862CC1">
        <w:t xml:space="preserve"> in </w:t>
      </w:r>
      <w:r w:rsidR="00673EFE" w:rsidRPr="00862CC1">
        <w:t>Brabant</w:t>
      </w:r>
      <w:r w:rsidR="006E16E4" w:rsidRPr="00862CC1">
        <w:t xml:space="preserve">, naar voorbeeld van </w:t>
      </w:r>
      <w:r w:rsidR="00673EFE" w:rsidRPr="00862CC1">
        <w:t>Limburg</w:t>
      </w:r>
      <w:r w:rsidR="006E16E4" w:rsidRPr="00862CC1">
        <w:t xml:space="preserve">, voor de </w:t>
      </w:r>
      <w:r w:rsidR="00673EFE" w:rsidRPr="00862CC1">
        <w:t>bestaande watermolens.</w:t>
      </w:r>
      <w:r w:rsidR="007326B0">
        <w:t xml:space="preserve"> </w:t>
      </w:r>
      <w:r w:rsidR="006E16E4" w:rsidRPr="00862CC1">
        <w:t xml:space="preserve">In het </w:t>
      </w:r>
      <w:r w:rsidR="00673EFE" w:rsidRPr="00862CC1">
        <w:t>2</w:t>
      </w:r>
      <w:r w:rsidR="00673EFE" w:rsidRPr="00862CC1">
        <w:rPr>
          <w:vertAlign w:val="superscript"/>
        </w:rPr>
        <w:t>e</w:t>
      </w:r>
      <w:r w:rsidR="00673EFE" w:rsidRPr="00862CC1">
        <w:t xml:space="preserve"> </w:t>
      </w:r>
      <w:r w:rsidR="006E16E4" w:rsidRPr="00862CC1">
        <w:t>l</w:t>
      </w:r>
      <w:r w:rsidR="00673EFE" w:rsidRPr="00862CC1">
        <w:t>uik</w:t>
      </w:r>
      <w:r w:rsidR="006E16E4" w:rsidRPr="00862CC1">
        <w:t xml:space="preserve"> kun je ook d</w:t>
      </w:r>
      <w:r w:rsidR="00673EFE" w:rsidRPr="00862CC1">
        <w:t>e verdwenen watermolens</w:t>
      </w:r>
      <w:r w:rsidR="006E16E4" w:rsidRPr="00862CC1">
        <w:t xml:space="preserve"> meenemen, d</w:t>
      </w:r>
      <w:r w:rsidR="00673EFE" w:rsidRPr="00862CC1">
        <w:t xml:space="preserve">uiden in de plannenmakerij. Hoe </w:t>
      </w:r>
      <w:r w:rsidR="006E16E4" w:rsidRPr="00862CC1">
        <w:t xml:space="preserve">kun je er </w:t>
      </w:r>
      <w:r w:rsidR="00673EFE" w:rsidRPr="00862CC1">
        <w:t>invulling aan geven?</w:t>
      </w:r>
      <w:r w:rsidR="006E16E4" w:rsidRPr="00862CC1">
        <w:t xml:space="preserve"> Hoe kom je </w:t>
      </w:r>
      <w:r w:rsidR="00673EFE" w:rsidRPr="00862CC1">
        <w:t xml:space="preserve">van een bord van wat er was tot het vormgeven </w:t>
      </w:r>
      <w:r w:rsidR="006E16E4" w:rsidRPr="00862CC1">
        <w:t xml:space="preserve">van </w:t>
      </w:r>
      <w:r w:rsidR="00673EFE" w:rsidRPr="00862CC1">
        <w:t>iets nieuws</w:t>
      </w:r>
      <w:r w:rsidR="006E16E4" w:rsidRPr="00862CC1">
        <w:t>?</w:t>
      </w:r>
      <w:r w:rsidR="007326B0">
        <w:t xml:space="preserve"> </w:t>
      </w:r>
      <w:r w:rsidR="006E16E4" w:rsidRPr="00862CC1">
        <w:t xml:space="preserve">Het </w:t>
      </w:r>
      <w:r w:rsidR="00673EFE" w:rsidRPr="00862CC1">
        <w:t>3</w:t>
      </w:r>
      <w:r w:rsidR="00673EFE" w:rsidRPr="00862CC1">
        <w:rPr>
          <w:vertAlign w:val="superscript"/>
        </w:rPr>
        <w:t>e</w:t>
      </w:r>
      <w:r w:rsidR="00673EFE" w:rsidRPr="00862CC1">
        <w:t xml:space="preserve"> </w:t>
      </w:r>
      <w:r w:rsidR="006E16E4" w:rsidRPr="00862CC1">
        <w:t>l</w:t>
      </w:r>
      <w:r w:rsidR="00673EFE" w:rsidRPr="00862CC1">
        <w:t>uik</w:t>
      </w:r>
      <w:r w:rsidR="003226F0" w:rsidRPr="00862CC1">
        <w:t xml:space="preserve"> is de li</w:t>
      </w:r>
      <w:r w:rsidR="00673EFE" w:rsidRPr="00862CC1">
        <w:t xml:space="preserve">nk met energietransitie. </w:t>
      </w:r>
      <w:r w:rsidR="00F10FBD" w:rsidRPr="00862CC1">
        <w:t>Wat er in Gestel is gebeurd</w:t>
      </w:r>
      <w:r w:rsidR="003226F0" w:rsidRPr="00862CC1">
        <w:t xml:space="preserve"> zou een </w:t>
      </w:r>
      <w:r w:rsidR="00F10FBD" w:rsidRPr="00862CC1">
        <w:t>nieuwe w</w:t>
      </w:r>
      <w:r w:rsidR="003226F0" w:rsidRPr="00862CC1">
        <w:t>ater</w:t>
      </w:r>
      <w:r w:rsidR="00F10FBD" w:rsidRPr="00862CC1">
        <w:t>m</w:t>
      </w:r>
      <w:r w:rsidR="003226F0" w:rsidRPr="00862CC1">
        <w:t>olen</w:t>
      </w:r>
      <w:r w:rsidR="00F10FBD" w:rsidRPr="00862CC1">
        <w:t xml:space="preserve"> kunnen zijn….</w:t>
      </w:r>
      <w:r w:rsidR="007326B0">
        <w:t xml:space="preserve"> </w:t>
      </w:r>
      <w:r w:rsidR="005A6A8B" w:rsidRPr="00862CC1">
        <w:t>Dit moet Marieke Moorman blij maken</w:t>
      </w:r>
      <w:r w:rsidR="003226F0" w:rsidRPr="00862CC1">
        <w:t>!</w:t>
      </w:r>
      <w:r w:rsidR="005A6A8B" w:rsidRPr="00862CC1">
        <w:br/>
        <w:t>Deze 3 luiken netjes noteren in het convenant</w:t>
      </w:r>
      <w:r w:rsidR="003226F0" w:rsidRPr="00862CC1">
        <w:t>, c</w:t>
      </w:r>
      <w:r w:rsidR="005A6A8B" w:rsidRPr="00862CC1">
        <w:t>ommitment</w:t>
      </w:r>
      <w:r w:rsidR="003226F0" w:rsidRPr="00862CC1">
        <w:t xml:space="preserve"> met </w:t>
      </w:r>
      <w:r w:rsidR="005A6A8B" w:rsidRPr="00862CC1">
        <w:t>elkaar</w:t>
      </w:r>
      <w:r w:rsidR="003226F0" w:rsidRPr="00862CC1">
        <w:t xml:space="preserve"> en samen u</w:t>
      </w:r>
      <w:r w:rsidR="005A6A8B" w:rsidRPr="00862CC1">
        <w:t>itdaging</w:t>
      </w:r>
      <w:r w:rsidR="003226F0" w:rsidRPr="00862CC1">
        <w:t xml:space="preserve">en </w:t>
      </w:r>
      <w:r w:rsidR="005A6A8B" w:rsidRPr="00862CC1">
        <w:t>aangaan</w:t>
      </w:r>
      <w:r w:rsidR="003226F0" w:rsidRPr="00862CC1">
        <w:t>. I</w:t>
      </w:r>
      <w:r w:rsidR="005A6A8B" w:rsidRPr="00862CC1">
        <w:t>nbedding in de omgevingsvisie. Laaghangend fruit plukken.</w:t>
      </w:r>
      <w:r w:rsidR="003226F0" w:rsidRPr="00862CC1">
        <w:t xml:space="preserve"> We hebben i</w:t>
      </w:r>
      <w:r w:rsidR="005A6A8B" w:rsidRPr="00862CC1">
        <w:t xml:space="preserve">n deze hoek van het land </w:t>
      </w:r>
      <w:r w:rsidR="003226F0" w:rsidRPr="00862CC1">
        <w:t>e</w:t>
      </w:r>
      <w:r w:rsidR="005A6A8B" w:rsidRPr="00862CC1">
        <w:t xml:space="preserve">en </w:t>
      </w:r>
      <w:r w:rsidR="000A7E42" w:rsidRPr="00862CC1">
        <w:t>g</w:t>
      </w:r>
      <w:r w:rsidR="005A6A8B" w:rsidRPr="00862CC1">
        <w:t>root hart voor cultureel erfgoed. We moeten daar n</w:t>
      </w:r>
      <w:r w:rsidR="003226F0" w:rsidRPr="00862CC1">
        <w:t>ú</w:t>
      </w:r>
      <w:r w:rsidR="005A6A8B" w:rsidRPr="00862CC1">
        <w:t xml:space="preserve"> invulling aan</w:t>
      </w:r>
      <w:r w:rsidR="003226F0" w:rsidRPr="00862CC1">
        <w:t xml:space="preserve"> </w:t>
      </w:r>
      <w:r w:rsidR="005A6A8B" w:rsidRPr="00862CC1">
        <w:t>geven</w:t>
      </w:r>
      <w:r w:rsidR="003226F0" w:rsidRPr="00862CC1">
        <w:t xml:space="preserve">: </w:t>
      </w:r>
      <w:r w:rsidR="005A6A8B" w:rsidRPr="00862CC1">
        <w:t>PS moet nog gevormd worden.</w:t>
      </w:r>
      <w:r w:rsidR="005A6A8B" w:rsidRPr="00862CC1">
        <w:br/>
      </w:r>
      <w:r w:rsidR="00D23065" w:rsidRPr="00862CC1">
        <w:rPr>
          <w:b/>
        </w:rPr>
        <w:br/>
      </w:r>
      <w:r w:rsidR="00D93451" w:rsidRPr="00862CC1">
        <w:rPr>
          <w:b/>
        </w:rPr>
        <w:t>Jeroen</w:t>
      </w:r>
      <w:r w:rsidR="00203B9C" w:rsidRPr="00862CC1">
        <w:rPr>
          <w:b/>
        </w:rPr>
        <w:t xml:space="preserve"> </w:t>
      </w:r>
      <w:r w:rsidR="00203B9C" w:rsidRPr="00862CC1">
        <w:rPr>
          <w:b/>
        </w:rPr>
        <w:br/>
      </w:r>
      <w:r w:rsidR="00203B9C" w:rsidRPr="00862CC1">
        <w:t>K</w:t>
      </w:r>
      <w:r w:rsidR="00637FFD" w:rsidRPr="00862CC1">
        <w:t>unnen we t</w:t>
      </w:r>
      <w:r w:rsidR="00D93451" w:rsidRPr="00862CC1">
        <w:t xml:space="preserve">oe naar een situatie waarin watermolens geen probleem </w:t>
      </w:r>
      <w:r w:rsidR="00D97A9E" w:rsidRPr="00862CC1">
        <w:t xml:space="preserve">zijn </w:t>
      </w:r>
      <w:r w:rsidR="00D93451" w:rsidRPr="00862CC1">
        <w:t>maar een oplossing?</w:t>
      </w:r>
      <w:r w:rsidR="00415FB0" w:rsidRPr="00862CC1">
        <w:br/>
      </w:r>
      <w:r w:rsidR="00637FFD" w:rsidRPr="00862CC1">
        <w:t>Wellicht kunnen we olie t</w:t>
      </w:r>
      <w:r w:rsidR="00D93451" w:rsidRPr="00862CC1">
        <w:t xml:space="preserve">ussen de raderen gooien in deze community! </w:t>
      </w:r>
      <w:r w:rsidR="00E13B44" w:rsidRPr="00862CC1">
        <w:t xml:space="preserve">Hij schetst </w:t>
      </w:r>
      <w:r w:rsidR="00D97A9E" w:rsidRPr="00862CC1">
        <w:t xml:space="preserve">vervolgens </w:t>
      </w:r>
      <w:r w:rsidR="00E13B44" w:rsidRPr="00862CC1">
        <w:t xml:space="preserve">het verhaal </w:t>
      </w:r>
      <w:r w:rsidR="00D97A9E" w:rsidRPr="00862CC1">
        <w:t xml:space="preserve">dat begon met </w:t>
      </w:r>
      <w:r w:rsidR="00E13B44" w:rsidRPr="00862CC1">
        <w:t>drie w</w:t>
      </w:r>
      <w:r w:rsidR="002F1CA3" w:rsidRPr="00862CC1">
        <w:t>atermolens bij elkaar</w:t>
      </w:r>
      <w:r w:rsidR="00E13B44" w:rsidRPr="00862CC1">
        <w:t xml:space="preserve"> in de omgeving van Eindhoven. Door het water </w:t>
      </w:r>
      <w:r w:rsidR="00D97A9E" w:rsidRPr="00862CC1">
        <w:t xml:space="preserve">in de beken zorgden zij </w:t>
      </w:r>
      <w:r w:rsidR="00E13B44" w:rsidRPr="00862CC1">
        <w:t>voor e</w:t>
      </w:r>
      <w:r w:rsidR="00D23065" w:rsidRPr="00862CC1">
        <w:t>nergie</w:t>
      </w:r>
      <w:r w:rsidR="00E13B44" w:rsidRPr="00862CC1">
        <w:t xml:space="preserve"> en</w:t>
      </w:r>
      <w:r w:rsidR="00D23065" w:rsidRPr="00862CC1">
        <w:t xml:space="preserve"> bedrijvigheid</w:t>
      </w:r>
      <w:r w:rsidR="00E13B44" w:rsidRPr="00862CC1">
        <w:t xml:space="preserve">. </w:t>
      </w:r>
      <w:r w:rsidR="00A7665C" w:rsidRPr="00862CC1">
        <w:t xml:space="preserve">Populieren </w:t>
      </w:r>
      <w:r w:rsidR="00E13B44" w:rsidRPr="00862CC1">
        <w:t xml:space="preserve">groeiden </w:t>
      </w:r>
      <w:r w:rsidR="00A7665C" w:rsidRPr="00862CC1">
        <w:t xml:space="preserve">en </w:t>
      </w:r>
      <w:r w:rsidR="00D97A9E" w:rsidRPr="00862CC1">
        <w:t xml:space="preserve">maakten </w:t>
      </w:r>
      <w:r w:rsidR="00E13B44" w:rsidRPr="00862CC1">
        <w:t>een lu</w:t>
      </w:r>
      <w:r w:rsidR="00D23065" w:rsidRPr="00862CC1">
        <w:t>ciferproject</w:t>
      </w:r>
      <w:r w:rsidR="00D97A9E" w:rsidRPr="00862CC1">
        <w:t xml:space="preserve"> mogelijk, gevolgd door de productie van </w:t>
      </w:r>
      <w:r w:rsidR="00D23065" w:rsidRPr="00862CC1">
        <w:t>gloeilampen</w:t>
      </w:r>
      <w:r w:rsidR="00A7665C" w:rsidRPr="00862CC1">
        <w:t xml:space="preserve"> </w:t>
      </w:r>
      <w:r w:rsidR="00E13B44" w:rsidRPr="00862CC1">
        <w:t xml:space="preserve">en </w:t>
      </w:r>
      <w:r w:rsidR="00D97A9E" w:rsidRPr="00862CC1">
        <w:t xml:space="preserve">… </w:t>
      </w:r>
      <w:r w:rsidR="00D23065" w:rsidRPr="00862CC1">
        <w:t>ASML.</w:t>
      </w:r>
      <w:r w:rsidR="00A7665C" w:rsidRPr="00862CC1">
        <w:t xml:space="preserve"> Synergie! </w:t>
      </w:r>
      <w:r w:rsidR="00D23065" w:rsidRPr="00862CC1">
        <w:br/>
      </w:r>
      <w:r w:rsidR="00D23065" w:rsidRPr="00862CC1">
        <w:br/>
      </w:r>
      <w:r w:rsidR="00D23065" w:rsidRPr="00862CC1">
        <w:rPr>
          <w:b/>
        </w:rPr>
        <w:t>Jan Kerkhof</w:t>
      </w:r>
      <w:r w:rsidR="00203B9C" w:rsidRPr="00862CC1">
        <w:rPr>
          <w:b/>
        </w:rPr>
        <w:t xml:space="preserve"> sluit af</w:t>
      </w:r>
      <w:r w:rsidR="00D23065" w:rsidRPr="00862CC1">
        <w:rPr>
          <w:b/>
        </w:rPr>
        <w:br/>
      </w:r>
      <w:r w:rsidR="00D97A9E" w:rsidRPr="00862CC1">
        <w:t>W</w:t>
      </w:r>
      <w:r w:rsidR="00D23065" w:rsidRPr="00862CC1">
        <w:t xml:space="preserve">ij </w:t>
      </w:r>
      <w:r w:rsidR="00D97A9E" w:rsidRPr="00862CC1">
        <w:t xml:space="preserve">betrekken </w:t>
      </w:r>
      <w:r w:rsidR="00D23065" w:rsidRPr="00862CC1">
        <w:t xml:space="preserve">graag </w:t>
      </w:r>
      <w:r w:rsidR="00D97A9E" w:rsidRPr="00862CC1">
        <w:t xml:space="preserve">de </w:t>
      </w:r>
      <w:r w:rsidR="00D23065" w:rsidRPr="00862CC1">
        <w:t>burgers in het veld</w:t>
      </w:r>
      <w:r w:rsidR="00A7665C" w:rsidRPr="00862CC1">
        <w:t xml:space="preserve"> om samen laag- e</w:t>
      </w:r>
      <w:r w:rsidR="00D23065" w:rsidRPr="00862CC1">
        <w:t xml:space="preserve">n hoog fruit </w:t>
      </w:r>
      <w:r w:rsidR="00A7665C" w:rsidRPr="00862CC1">
        <w:t xml:space="preserve">te </w:t>
      </w:r>
      <w:r w:rsidR="00D23065" w:rsidRPr="00862CC1">
        <w:t>plukken</w:t>
      </w:r>
      <w:r w:rsidR="00A7665C" w:rsidRPr="00862CC1">
        <w:t>.</w:t>
      </w:r>
      <w:r w:rsidR="007326B0">
        <w:t xml:space="preserve"> We willen -</w:t>
      </w:r>
      <w:r w:rsidR="00C16602" w:rsidRPr="00862CC1">
        <w:t xml:space="preserve"> met medewerking van de overheid - m</w:t>
      </w:r>
      <w:r w:rsidR="00D97A9E" w:rsidRPr="00862CC1">
        <w:t xml:space="preserve">et </w:t>
      </w:r>
      <w:r w:rsidR="00D23065" w:rsidRPr="00862CC1">
        <w:t xml:space="preserve">de Dommel </w:t>
      </w:r>
      <w:r w:rsidR="00C16602" w:rsidRPr="00862CC1">
        <w:t>graag e</w:t>
      </w:r>
      <w:r w:rsidR="00A7665C" w:rsidRPr="00862CC1">
        <w:t xml:space="preserve">en </w:t>
      </w:r>
      <w:r w:rsidR="00D23065" w:rsidRPr="00862CC1">
        <w:t>proefgebied worden</w:t>
      </w:r>
      <w:r w:rsidR="00C16602" w:rsidRPr="00862CC1">
        <w:t>. Hartelijk dank aan iedereen die medewerking gaf aan dit werkatelier!</w:t>
      </w:r>
    </w:p>
    <w:sectPr w:rsidR="00BB0DC1" w:rsidRPr="00862CC1" w:rsidSect="007326B0">
      <w:footerReference w:type="default" r:id="rId6"/>
      <w:pgSz w:w="12240" w:h="15840"/>
      <w:pgMar w:top="1418" w:right="119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2F3" w:rsidRDefault="00BB02F3" w:rsidP="002524A9">
      <w:pPr>
        <w:spacing w:after="0" w:line="240" w:lineRule="auto"/>
      </w:pPr>
      <w:r>
        <w:separator/>
      </w:r>
    </w:p>
  </w:endnote>
  <w:endnote w:type="continuationSeparator" w:id="0">
    <w:p w:rsidR="00BB02F3" w:rsidRDefault="00BB02F3" w:rsidP="00252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x-Extr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805793"/>
      <w:docPartObj>
        <w:docPartGallery w:val="Page Numbers (Bottom of Page)"/>
        <w:docPartUnique/>
      </w:docPartObj>
    </w:sdtPr>
    <w:sdtContent>
      <w:p w:rsidR="002524A9" w:rsidRDefault="008E474F">
        <w:pPr>
          <w:pStyle w:val="Voettekst"/>
          <w:jc w:val="right"/>
        </w:pPr>
        <w:r>
          <w:fldChar w:fldCharType="begin"/>
        </w:r>
        <w:r w:rsidR="002524A9">
          <w:instrText>PAGE   \* MERGEFORMAT</w:instrText>
        </w:r>
        <w:r>
          <w:fldChar w:fldCharType="separate"/>
        </w:r>
        <w:r w:rsidR="00B32706">
          <w:rPr>
            <w:noProof/>
          </w:rPr>
          <w:t>1</w:t>
        </w:r>
        <w:r>
          <w:fldChar w:fldCharType="end"/>
        </w:r>
      </w:p>
    </w:sdtContent>
  </w:sdt>
  <w:p w:rsidR="002524A9" w:rsidRDefault="002524A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2F3" w:rsidRDefault="00BB02F3" w:rsidP="002524A9">
      <w:pPr>
        <w:spacing w:after="0" w:line="240" w:lineRule="auto"/>
      </w:pPr>
      <w:r>
        <w:separator/>
      </w:r>
    </w:p>
  </w:footnote>
  <w:footnote w:type="continuationSeparator" w:id="0">
    <w:p w:rsidR="00BB02F3" w:rsidRDefault="00BB02F3" w:rsidP="002524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2348C"/>
    <w:rsid w:val="00002C6B"/>
    <w:rsid w:val="000131F3"/>
    <w:rsid w:val="00022324"/>
    <w:rsid w:val="00040556"/>
    <w:rsid w:val="0004130A"/>
    <w:rsid w:val="0004208D"/>
    <w:rsid w:val="000561D2"/>
    <w:rsid w:val="00063EC1"/>
    <w:rsid w:val="000A7E42"/>
    <w:rsid w:val="000D2930"/>
    <w:rsid w:val="00116489"/>
    <w:rsid w:val="00116750"/>
    <w:rsid w:val="001452FC"/>
    <w:rsid w:val="00146A81"/>
    <w:rsid w:val="001C2EB4"/>
    <w:rsid w:val="00200AB1"/>
    <w:rsid w:val="00203B9C"/>
    <w:rsid w:val="002303FD"/>
    <w:rsid w:val="002524A9"/>
    <w:rsid w:val="0026663A"/>
    <w:rsid w:val="002A22B1"/>
    <w:rsid w:val="002D4EE3"/>
    <w:rsid w:val="002F1CA3"/>
    <w:rsid w:val="002F636D"/>
    <w:rsid w:val="003226F0"/>
    <w:rsid w:val="003303EA"/>
    <w:rsid w:val="0033575E"/>
    <w:rsid w:val="00342F99"/>
    <w:rsid w:val="00346D9D"/>
    <w:rsid w:val="00380F85"/>
    <w:rsid w:val="003837FA"/>
    <w:rsid w:val="00391218"/>
    <w:rsid w:val="00397ED6"/>
    <w:rsid w:val="003D5D88"/>
    <w:rsid w:val="003E3ACA"/>
    <w:rsid w:val="00415FB0"/>
    <w:rsid w:val="004416B3"/>
    <w:rsid w:val="004456D8"/>
    <w:rsid w:val="00457B78"/>
    <w:rsid w:val="0046086E"/>
    <w:rsid w:val="0049012B"/>
    <w:rsid w:val="004B73E9"/>
    <w:rsid w:val="004C177F"/>
    <w:rsid w:val="004C222D"/>
    <w:rsid w:val="004D795E"/>
    <w:rsid w:val="00536EC2"/>
    <w:rsid w:val="00541398"/>
    <w:rsid w:val="005715A3"/>
    <w:rsid w:val="00572008"/>
    <w:rsid w:val="00572833"/>
    <w:rsid w:val="005741E6"/>
    <w:rsid w:val="00576988"/>
    <w:rsid w:val="005771EE"/>
    <w:rsid w:val="00597B17"/>
    <w:rsid w:val="005A6A8B"/>
    <w:rsid w:val="005B6CF5"/>
    <w:rsid w:val="00616A89"/>
    <w:rsid w:val="00617251"/>
    <w:rsid w:val="006201C0"/>
    <w:rsid w:val="0062348C"/>
    <w:rsid w:val="00632598"/>
    <w:rsid w:val="00637FFD"/>
    <w:rsid w:val="00660A11"/>
    <w:rsid w:val="00664599"/>
    <w:rsid w:val="00673EFE"/>
    <w:rsid w:val="006B02B8"/>
    <w:rsid w:val="006C43EA"/>
    <w:rsid w:val="006D545A"/>
    <w:rsid w:val="006E16E4"/>
    <w:rsid w:val="006E1AFB"/>
    <w:rsid w:val="00705C93"/>
    <w:rsid w:val="007166E2"/>
    <w:rsid w:val="007326B0"/>
    <w:rsid w:val="00751ADF"/>
    <w:rsid w:val="00763320"/>
    <w:rsid w:val="00770227"/>
    <w:rsid w:val="007873C8"/>
    <w:rsid w:val="007974BD"/>
    <w:rsid w:val="007B5070"/>
    <w:rsid w:val="007C1C3D"/>
    <w:rsid w:val="007C3CA3"/>
    <w:rsid w:val="007D1782"/>
    <w:rsid w:val="008050EC"/>
    <w:rsid w:val="00820080"/>
    <w:rsid w:val="0085792E"/>
    <w:rsid w:val="00862CC1"/>
    <w:rsid w:val="00896399"/>
    <w:rsid w:val="00897087"/>
    <w:rsid w:val="008C16F4"/>
    <w:rsid w:val="008C6AAE"/>
    <w:rsid w:val="008D481D"/>
    <w:rsid w:val="008E474F"/>
    <w:rsid w:val="008E4A9E"/>
    <w:rsid w:val="008F7BBF"/>
    <w:rsid w:val="00906200"/>
    <w:rsid w:val="009257C1"/>
    <w:rsid w:val="0093423C"/>
    <w:rsid w:val="0096464D"/>
    <w:rsid w:val="00965954"/>
    <w:rsid w:val="009A4758"/>
    <w:rsid w:val="009E5CB1"/>
    <w:rsid w:val="00A13654"/>
    <w:rsid w:val="00A1478C"/>
    <w:rsid w:val="00A32DA2"/>
    <w:rsid w:val="00A40DE2"/>
    <w:rsid w:val="00A448F9"/>
    <w:rsid w:val="00A7665C"/>
    <w:rsid w:val="00AA17FA"/>
    <w:rsid w:val="00AB3FF1"/>
    <w:rsid w:val="00AB5961"/>
    <w:rsid w:val="00AC14A7"/>
    <w:rsid w:val="00AF703D"/>
    <w:rsid w:val="00B32706"/>
    <w:rsid w:val="00B36B35"/>
    <w:rsid w:val="00BB02F3"/>
    <w:rsid w:val="00BB0DC1"/>
    <w:rsid w:val="00BB1226"/>
    <w:rsid w:val="00BB2C18"/>
    <w:rsid w:val="00BE1C58"/>
    <w:rsid w:val="00C16602"/>
    <w:rsid w:val="00C200B7"/>
    <w:rsid w:val="00C3365D"/>
    <w:rsid w:val="00C37834"/>
    <w:rsid w:val="00C72701"/>
    <w:rsid w:val="00C94D0E"/>
    <w:rsid w:val="00C964B5"/>
    <w:rsid w:val="00CC7229"/>
    <w:rsid w:val="00CD5407"/>
    <w:rsid w:val="00D23065"/>
    <w:rsid w:val="00D43392"/>
    <w:rsid w:val="00D859D0"/>
    <w:rsid w:val="00D93451"/>
    <w:rsid w:val="00D97A9E"/>
    <w:rsid w:val="00DB55C5"/>
    <w:rsid w:val="00E13B44"/>
    <w:rsid w:val="00E37A7A"/>
    <w:rsid w:val="00E623FE"/>
    <w:rsid w:val="00E66846"/>
    <w:rsid w:val="00E74AC9"/>
    <w:rsid w:val="00E75AA5"/>
    <w:rsid w:val="00E831ED"/>
    <w:rsid w:val="00E90197"/>
    <w:rsid w:val="00EA00D1"/>
    <w:rsid w:val="00EA4339"/>
    <w:rsid w:val="00EA57CE"/>
    <w:rsid w:val="00EC57ED"/>
    <w:rsid w:val="00ED1275"/>
    <w:rsid w:val="00ED319C"/>
    <w:rsid w:val="00F10FBD"/>
    <w:rsid w:val="00F50977"/>
    <w:rsid w:val="00F6023D"/>
    <w:rsid w:val="00F668CB"/>
    <w:rsid w:val="00F903C9"/>
    <w:rsid w:val="00FC6092"/>
    <w:rsid w:val="00FF2986"/>
    <w:rsid w:val="00FF5052"/>
    <w:rsid w:val="00FF51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474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524A9"/>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2524A9"/>
  </w:style>
  <w:style w:type="paragraph" w:styleId="Voettekst">
    <w:name w:val="footer"/>
    <w:basedOn w:val="Standaard"/>
    <w:link w:val="VoettekstChar"/>
    <w:uiPriority w:val="99"/>
    <w:unhideWhenUsed/>
    <w:rsid w:val="002524A9"/>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2524A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1557</Words>
  <Characters>8569</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 Vermeer - Pijnenburg</dc:creator>
  <cp:lastModifiedBy>Hettie van der Ven</cp:lastModifiedBy>
  <cp:revision>2</cp:revision>
  <cp:lastPrinted>2019-04-29T12:49:00Z</cp:lastPrinted>
  <dcterms:created xsi:type="dcterms:W3CDTF">2019-04-29T12:50:00Z</dcterms:created>
  <dcterms:modified xsi:type="dcterms:W3CDTF">2019-04-29T12:50:00Z</dcterms:modified>
</cp:coreProperties>
</file>