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margin" w:tblpXSpec="center" w:tblpY="473"/>
        <w:tblW w:w="10349" w:type="dxa"/>
        <w:tblLook w:val="04A0" w:firstRow="1" w:lastRow="0" w:firstColumn="1" w:lastColumn="0" w:noHBand="0" w:noVBand="1"/>
      </w:tblPr>
      <w:tblGrid>
        <w:gridCol w:w="10349"/>
      </w:tblGrid>
      <w:tr w:rsidR="002C4997" w:rsidRPr="002C4997" w14:paraId="0360AA9D" w14:textId="77777777" w:rsidTr="00E90446">
        <w:tc>
          <w:tcPr>
            <w:tcW w:w="10349" w:type="dxa"/>
          </w:tcPr>
          <w:p w14:paraId="6107CD6D" w14:textId="0B4E2C55" w:rsidR="00981C59" w:rsidRPr="002C4997" w:rsidRDefault="00981C59" w:rsidP="00E90446">
            <w:pPr>
              <w:rPr>
                <w:b/>
              </w:rPr>
            </w:pPr>
            <w:r w:rsidRPr="002C4997">
              <w:rPr>
                <w:b/>
              </w:rPr>
              <w:t>Workshop nummer</w:t>
            </w:r>
            <w:r w:rsidR="002B6888" w:rsidRPr="002C4997">
              <w:rPr>
                <w:b/>
              </w:rPr>
              <w:t>/</w:t>
            </w:r>
            <w:r w:rsidRPr="002C4997">
              <w:rPr>
                <w:b/>
              </w:rPr>
              <w:t>naam:</w:t>
            </w:r>
            <w:r w:rsidR="0077346D" w:rsidRPr="002C4997">
              <w:rPr>
                <w:b/>
              </w:rPr>
              <w:t xml:space="preserve"> A5</w:t>
            </w:r>
            <w:r w:rsidR="00350C21">
              <w:rPr>
                <w:b/>
              </w:rPr>
              <w:t>, sessie 1</w:t>
            </w:r>
            <w:bookmarkStart w:id="0" w:name="_GoBack"/>
            <w:bookmarkEnd w:id="0"/>
          </w:p>
        </w:tc>
      </w:tr>
      <w:tr w:rsidR="002C4997" w:rsidRPr="002C4997" w14:paraId="329D7BA4" w14:textId="77777777" w:rsidTr="00E90446">
        <w:tc>
          <w:tcPr>
            <w:tcW w:w="10349" w:type="dxa"/>
          </w:tcPr>
          <w:p w14:paraId="2E7DFE9C" w14:textId="541391CE" w:rsidR="001B4F0A" w:rsidRPr="002C4997" w:rsidRDefault="001B4F0A" w:rsidP="00E90446">
            <w:pPr>
              <w:rPr>
                <w:b/>
              </w:rPr>
            </w:pPr>
            <w:r w:rsidRPr="002C4997">
              <w:rPr>
                <w:b/>
              </w:rPr>
              <w:t>Workshopleider:</w:t>
            </w:r>
            <w:r w:rsidR="0077346D" w:rsidRPr="002C4997">
              <w:rPr>
                <w:b/>
              </w:rPr>
              <w:t xml:space="preserve"> Akke de Vries</w:t>
            </w:r>
          </w:p>
        </w:tc>
      </w:tr>
      <w:tr w:rsidR="002C4997" w:rsidRPr="002C4997" w14:paraId="4C3B47D6" w14:textId="77777777" w:rsidTr="00E90446">
        <w:tc>
          <w:tcPr>
            <w:tcW w:w="10349" w:type="dxa"/>
          </w:tcPr>
          <w:p w14:paraId="5E9D1BAB" w14:textId="1B786FB9" w:rsidR="001B4F0A" w:rsidRPr="002C4997" w:rsidRDefault="001B4F0A" w:rsidP="00E90446">
            <w:pPr>
              <w:ind w:left="-827" w:firstLine="827"/>
              <w:rPr>
                <w:b/>
              </w:rPr>
            </w:pPr>
            <w:r w:rsidRPr="002C4997">
              <w:rPr>
                <w:b/>
              </w:rPr>
              <w:t xml:space="preserve">Notulist: </w:t>
            </w:r>
            <w:r w:rsidR="0077346D" w:rsidRPr="002C4997">
              <w:rPr>
                <w:b/>
              </w:rPr>
              <w:t xml:space="preserve">Tiny Vermeer </w:t>
            </w:r>
          </w:p>
        </w:tc>
      </w:tr>
      <w:tr w:rsidR="002C4997" w:rsidRPr="002C4997" w14:paraId="3CA83FAA" w14:textId="77777777" w:rsidTr="00E90446">
        <w:tc>
          <w:tcPr>
            <w:tcW w:w="10349" w:type="dxa"/>
          </w:tcPr>
          <w:p w14:paraId="193FB8FB" w14:textId="77777777" w:rsidR="007004D6" w:rsidRPr="002C4997" w:rsidRDefault="007004D6" w:rsidP="00E90446">
            <w:pPr>
              <w:rPr>
                <w:b/>
              </w:rPr>
            </w:pPr>
            <w:r w:rsidRPr="002C4997">
              <w:rPr>
                <w:b/>
              </w:rPr>
              <w:t xml:space="preserve">Deelnemerslijsten van beide sessies worden vooraf uitgereikt. </w:t>
            </w:r>
            <w:r w:rsidRPr="002C4997">
              <w:rPr>
                <w:b/>
              </w:rPr>
              <w:br/>
              <w:t>Graag aantekenen wie aan/afwezig was</w:t>
            </w:r>
            <w:r w:rsidR="000832B0" w:rsidRPr="002C4997">
              <w:rPr>
                <w:b/>
              </w:rPr>
              <w:t xml:space="preserve"> en na afloop inleveren bij Tiny Vermeer</w:t>
            </w:r>
          </w:p>
        </w:tc>
      </w:tr>
      <w:tr w:rsidR="002C4997" w:rsidRPr="002C4997" w14:paraId="7D693AFF" w14:textId="77777777" w:rsidTr="00E90446">
        <w:tc>
          <w:tcPr>
            <w:tcW w:w="10349" w:type="dxa"/>
          </w:tcPr>
          <w:p w14:paraId="1D9F255E" w14:textId="77777777" w:rsidR="001B4F0A" w:rsidRPr="002C4997" w:rsidRDefault="000832B0" w:rsidP="00E90446">
            <w:pPr>
              <w:rPr>
                <w:b/>
              </w:rPr>
            </w:pPr>
            <w:r w:rsidRPr="002C4997">
              <w:rPr>
                <w:b/>
              </w:rPr>
              <w:t xml:space="preserve">Verslag met presentatie in PDF graag toesturen aan </w:t>
            </w:r>
            <w:hyperlink r:id="rId7" w:history="1">
              <w:r w:rsidRPr="002C4997">
                <w:rPr>
                  <w:rStyle w:val="Hyperlink"/>
                  <w:b/>
                  <w:color w:val="auto"/>
                </w:rPr>
                <w:t>vermeerduurzamediensten@gmail.com</w:t>
              </w:r>
            </w:hyperlink>
            <w:r w:rsidRPr="002C4997">
              <w:rPr>
                <w:b/>
              </w:rPr>
              <w:t xml:space="preserve"> </w:t>
            </w:r>
          </w:p>
        </w:tc>
      </w:tr>
      <w:tr w:rsidR="002C4997" w:rsidRPr="002C4997" w14:paraId="027BC608" w14:textId="77777777" w:rsidTr="00E90446">
        <w:tc>
          <w:tcPr>
            <w:tcW w:w="10349" w:type="dxa"/>
          </w:tcPr>
          <w:p w14:paraId="49093D26" w14:textId="77777777" w:rsidR="000832B0" w:rsidRPr="002C4997" w:rsidRDefault="000832B0" w:rsidP="00E90446">
            <w:pPr>
              <w:rPr>
                <w:b/>
              </w:rPr>
            </w:pPr>
          </w:p>
        </w:tc>
      </w:tr>
      <w:tr w:rsidR="002C4997" w:rsidRPr="002C4997" w14:paraId="736BE661" w14:textId="77777777" w:rsidTr="00E90446">
        <w:tc>
          <w:tcPr>
            <w:tcW w:w="10349" w:type="dxa"/>
          </w:tcPr>
          <w:p w14:paraId="6168D19C" w14:textId="7668A472" w:rsidR="001B4F0A" w:rsidRPr="002C4997" w:rsidRDefault="001B4F0A" w:rsidP="00E90446">
            <w:pPr>
              <w:rPr>
                <w:b/>
              </w:rPr>
            </w:pPr>
            <w:r w:rsidRPr="002C4997">
              <w:rPr>
                <w:b/>
              </w:rPr>
              <w:t>In</w:t>
            </w:r>
            <w:r w:rsidR="0021053C" w:rsidRPr="002C4997">
              <w:rPr>
                <w:b/>
              </w:rPr>
              <w:t>leiding:</w:t>
            </w:r>
            <w:r w:rsidR="00BD13A0" w:rsidRPr="002C4997">
              <w:rPr>
                <w:b/>
              </w:rPr>
              <w:t xml:space="preserve"> </w:t>
            </w:r>
            <w:r w:rsidR="0021053C" w:rsidRPr="002C4997">
              <w:rPr>
                <w:b/>
              </w:rPr>
              <w:t>naam inleider(s)</w:t>
            </w:r>
            <w:r w:rsidR="00FA2C12" w:rsidRPr="002C4997">
              <w:rPr>
                <w:b/>
              </w:rPr>
              <w:t xml:space="preserve">: Akke de Vries en Karel Voets. </w:t>
            </w:r>
            <w:r w:rsidR="00096FAB" w:rsidRPr="002C4997">
              <w:rPr>
                <w:b/>
              </w:rPr>
              <w:t>S</w:t>
            </w:r>
            <w:r w:rsidR="00981C59" w:rsidRPr="002C4997">
              <w:rPr>
                <w:b/>
              </w:rPr>
              <w:t>amenvatting</w:t>
            </w:r>
            <w:r w:rsidR="0021053C" w:rsidRPr="002C4997">
              <w:rPr>
                <w:b/>
              </w:rPr>
              <w:t xml:space="preserve"> op hoofdlijnen</w:t>
            </w:r>
          </w:p>
          <w:p w14:paraId="24E070DF" w14:textId="0E8A6B85" w:rsidR="001B4F0A" w:rsidRPr="002C4997" w:rsidRDefault="0039058E" w:rsidP="00E90446">
            <w:r w:rsidRPr="002C4997">
              <w:rPr>
                <w:b/>
              </w:rPr>
              <w:t>Akke</w:t>
            </w:r>
            <w:r w:rsidR="00096FAB" w:rsidRPr="002C4997">
              <w:rPr>
                <w:b/>
              </w:rPr>
              <w:t xml:space="preserve"> (de Waterfabriek)</w:t>
            </w:r>
            <w:r w:rsidRPr="002C4997">
              <w:t xml:space="preserve">. </w:t>
            </w:r>
            <w:r w:rsidR="00BA5573" w:rsidRPr="002C4997">
              <w:t xml:space="preserve">Doel is </w:t>
            </w:r>
            <w:r w:rsidR="00096FAB" w:rsidRPr="002C4997">
              <w:t xml:space="preserve">om </w:t>
            </w:r>
            <w:r w:rsidR="00B25660" w:rsidRPr="002C4997">
              <w:t xml:space="preserve">bij </w:t>
            </w:r>
            <w:r w:rsidR="00096FAB" w:rsidRPr="002C4997">
              <w:t xml:space="preserve">een bestaande </w:t>
            </w:r>
            <w:r w:rsidR="00B25660" w:rsidRPr="002C4997">
              <w:t>water</w:t>
            </w:r>
            <w:r w:rsidR="00096FAB" w:rsidRPr="002C4997">
              <w:t xml:space="preserve">molen een watermolenlandschap </w:t>
            </w:r>
            <w:r w:rsidR="00B25660" w:rsidRPr="002C4997">
              <w:t xml:space="preserve">zichtbaar en beleefbaar te maken door het landschap dmv een aanplantingsplan </w:t>
            </w:r>
            <w:r w:rsidR="00096FAB" w:rsidRPr="002C4997">
              <w:t xml:space="preserve">te versterken. Vandaag </w:t>
            </w:r>
            <w:r w:rsidR="00B25660" w:rsidRPr="002C4997">
              <w:t xml:space="preserve">hopen we </w:t>
            </w:r>
            <w:r w:rsidR="00096FAB" w:rsidRPr="002C4997">
              <w:t xml:space="preserve">daarvoor </w:t>
            </w:r>
            <w:r w:rsidR="00BA5573" w:rsidRPr="002C4997">
              <w:t xml:space="preserve">tips </w:t>
            </w:r>
            <w:r w:rsidR="00B25660" w:rsidRPr="002C4997">
              <w:t xml:space="preserve">op te halen </w:t>
            </w:r>
            <w:r w:rsidR="00BA5573" w:rsidRPr="002C4997">
              <w:t xml:space="preserve">waar </w:t>
            </w:r>
            <w:r w:rsidR="00B25660" w:rsidRPr="002C4997">
              <w:t xml:space="preserve">de </w:t>
            </w:r>
            <w:r w:rsidR="00BA5573" w:rsidRPr="002C4997">
              <w:t>Molenstichting mee verder kan</w:t>
            </w:r>
            <w:r w:rsidR="00096FAB" w:rsidRPr="002C4997">
              <w:t xml:space="preserve">: </w:t>
            </w:r>
            <w:r w:rsidR="00BA5573" w:rsidRPr="002C4997">
              <w:t xml:space="preserve">voor die ene locatie, maar ook “kiemen” voor de andere locaties. </w:t>
            </w:r>
            <w:r w:rsidR="007B22A0" w:rsidRPr="002C4997">
              <w:t xml:space="preserve">We willen iets toevoegen om landschap </w:t>
            </w:r>
            <w:r w:rsidR="00096FAB" w:rsidRPr="002C4997">
              <w:t>“</w:t>
            </w:r>
            <w:r w:rsidR="007B22A0" w:rsidRPr="002C4997">
              <w:t>beleefbaar</w:t>
            </w:r>
            <w:r w:rsidR="00096FAB" w:rsidRPr="002C4997">
              <w:t>”</w:t>
            </w:r>
            <w:r w:rsidR="007B22A0" w:rsidRPr="002C4997">
              <w:t xml:space="preserve"> te maken: zichtbaar</w:t>
            </w:r>
            <w:r w:rsidR="00096FAB" w:rsidRPr="002C4997">
              <w:t xml:space="preserve">. Hier </w:t>
            </w:r>
            <w:r w:rsidR="007B22A0" w:rsidRPr="002C4997">
              <w:t>publiciteit</w:t>
            </w:r>
            <w:r w:rsidR="00096FAB" w:rsidRPr="002C4997">
              <w:t xml:space="preserve"> aan geven en zo</w:t>
            </w:r>
            <w:r w:rsidR="007B22A0" w:rsidRPr="002C4997">
              <w:t xml:space="preserve"> </w:t>
            </w:r>
            <w:r w:rsidR="00154E0A" w:rsidRPr="002C4997">
              <w:t>veel mensen betrekken bij het verhaal en wegen zoeken om e.e.a. te realiseren</w:t>
            </w:r>
            <w:r w:rsidR="00096FAB" w:rsidRPr="002C4997">
              <w:t xml:space="preserve"> (geld en hulp)</w:t>
            </w:r>
            <w:r w:rsidR="00154E0A" w:rsidRPr="002C4997">
              <w:t xml:space="preserve">. </w:t>
            </w:r>
            <w:r w:rsidR="00154E0A" w:rsidRPr="002C4997">
              <w:br/>
            </w:r>
            <w:r w:rsidRPr="002C4997">
              <w:rPr>
                <w:b/>
              </w:rPr>
              <w:t>Karel Voets</w:t>
            </w:r>
            <w:r w:rsidR="00FA2C12" w:rsidRPr="002C4997">
              <w:rPr>
                <w:b/>
              </w:rPr>
              <w:t xml:space="preserve"> (Brabants Landschap)</w:t>
            </w:r>
            <w:r w:rsidRPr="002C4997">
              <w:t xml:space="preserve">. Adviseert particulieren in het buitengebied </w:t>
            </w:r>
            <w:r w:rsidR="00096FAB" w:rsidRPr="002C4997">
              <w:t xml:space="preserve">over </w:t>
            </w:r>
            <w:r w:rsidRPr="002C4997">
              <w:t>landschapsinrichting</w:t>
            </w:r>
            <w:r w:rsidR="00096FAB" w:rsidRPr="002C4997">
              <w:t>.</w:t>
            </w:r>
          </w:p>
          <w:p w14:paraId="41B90E71" w14:textId="35F459FB" w:rsidR="001B4F0A" w:rsidRPr="002C4997" w:rsidRDefault="00096FAB" w:rsidP="001361D6">
            <w:r w:rsidRPr="002C4997">
              <w:t>Het beoogde p</w:t>
            </w:r>
            <w:r w:rsidR="003B7496" w:rsidRPr="002C4997">
              <w:t xml:space="preserve">erceel ligt </w:t>
            </w:r>
            <w:r w:rsidR="00B25660" w:rsidRPr="002C4997">
              <w:t xml:space="preserve">bij de Opwettense watermolen </w:t>
            </w:r>
            <w:r w:rsidR="003B7496" w:rsidRPr="002C4997">
              <w:t>ten oosten van de Wolvendijk</w:t>
            </w:r>
            <w:r w:rsidR="00967D96" w:rsidRPr="002C4997">
              <w:t xml:space="preserve">. Karel </w:t>
            </w:r>
            <w:r w:rsidR="008B10E1" w:rsidRPr="002C4997">
              <w:t xml:space="preserve">presenteert </w:t>
            </w:r>
            <w:r w:rsidR="00967D96" w:rsidRPr="002C4997">
              <w:t xml:space="preserve">kaartmateriaal en </w:t>
            </w:r>
            <w:r w:rsidR="008B10E1" w:rsidRPr="002C4997">
              <w:t>lucht</w:t>
            </w:r>
            <w:r w:rsidR="00967D96" w:rsidRPr="002C4997">
              <w:t>foto</w:t>
            </w:r>
            <w:r w:rsidR="008B10E1" w:rsidRPr="002C4997">
              <w:t>’</w:t>
            </w:r>
            <w:r w:rsidR="00967D96" w:rsidRPr="002C4997">
              <w:t>s</w:t>
            </w:r>
            <w:r w:rsidR="008B10E1" w:rsidRPr="002C4997">
              <w:t xml:space="preserve"> van de beoogde locatie. Volgens het bestemmingsplan gaat het hier om</w:t>
            </w:r>
            <w:r w:rsidR="00A36C23" w:rsidRPr="002C4997">
              <w:t xml:space="preserve"> </w:t>
            </w:r>
            <w:proofErr w:type="spellStart"/>
            <w:r w:rsidR="002533BE" w:rsidRPr="002C4997">
              <w:t>A</w:t>
            </w:r>
            <w:r w:rsidR="00A36C23" w:rsidRPr="002C4997">
              <w:t>gr</w:t>
            </w:r>
            <w:proofErr w:type="spellEnd"/>
            <w:r w:rsidR="002533BE" w:rsidRPr="002C4997">
              <w:t>.</w:t>
            </w:r>
            <w:r w:rsidR="003B7496" w:rsidRPr="002C4997">
              <w:t xml:space="preserve"> Landschap met landschappelijke waarde. </w:t>
            </w:r>
            <w:r w:rsidR="00E936C3" w:rsidRPr="002C4997">
              <w:t xml:space="preserve">Flora en faunarijke akker. Er wordt </w:t>
            </w:r>
            <w:r w:rsidR="00D470E9" w:rsidRPr="002C4997">
              <w:t xml:space="preserve">momenteel door de moleneigenaar </w:t>
            </w:r>
            <w:r w:rsidR="00E936C3" w:rsidRPr="002C4997">
              <w:t xml:space="preserve">spelt verbouwd. Bij een natuurlijke inrichting krijgt de eigenaar een afwaardering van de grond, waarvan de inrichting gedaan kan worden. </w:t>
            </w:r>
            <w:r w:rsidR="003540D1" w:rsidRPr="002C4997">
              <w:t>Belangrijke vraag</w:t>
            </w:r>
            <w:r w:rsidR="008E30E7" w:rsidRPr="002C4997">
              <w:t xml:space="preserve"> </w:t>
            </w:r>
            <w:r w:rsidR="001E5986" w:rsidRPr="002C4997">
              <w:t>die we ons stellen</w:t>
            </w:r>
            <w:r w:rsidR="003540D1" w:rsidRPr="002C4997">
              <w:t xml:space="preserve">: </w:t>
            </w:r>
            <w:r w:rsidR="001E5986" w:rsidRPr="002C4997">
              <w:t>“</w:t>
            </w:r>
            <w:r w:rsidR="003540D1" w:rsidRPr="002C4997">
              <w:t>wat is nu typisch voor een w</w:t>
            </w:r>
            <w:r w:rsidR="001E5986" w:rsidRPr="002C4997">
              <w:t>atermolen</w:t>
            </w:r>
            <w:r w:rsidR="003540D1" w:rsidRPr="002C4997">
              <w:t>landschap?</w:t>
            </w:r>
            <w:r w:rsidR="001E5986" w:rsidRPr="002C4997">
              <w:t>”</w:t>
            </w:r>
            <w:r w:rsidR="003540D1" w:rsidRPr="002C4997">
              <w:t xml:space="preserve"> </w:t>
            </w:r>
            <w:r w:rsidR="003540D1" w:rsidRPr="002C4997">
              <w:br/>
            </w:r>
            <w:r w:rsidR="001E5986" w:rsidRPr="002C4997">
              <w:t xml:space="preserve">Karel laat een </w:t>
            </w:r>
            <w:r w:rsidR="00967D96" w:rsidRPr="002C4997">
              <w:t xml:space="preserve">historische </w:t>
            </w:r>
            <w:r w:rsidR="001E5986" w:rsidRPr="002C4997">
              <w:t>k</w:t>
            </w:r>
            <w:r w:rsidR="003540D1" w:rsidRPr="002C4997">
              <w:t xml:space="preserve">aart </w:t>
            </w:r>
            <w:r w:rsidR="001E5986" w:rsidRPr="002C4997">
              <w:t>zien</w:t>
            </w:r>
            <w:r w:rsidR="003435DE" w:rsidRPr="002C4997">
              <w:t xml:space="preserve">. </w:t>
            </w:r>
            <w:r w:rsidR="001E5986" w:rsidRPr="002C4997">
              <w:t xml:space="preserve">Bron: </w:t>
            </w:r>
            <w:hyperlink r:id="rId8" w:history="1">
              <w:r w:rsidR="003540D1" w:rsidRPr="002C4997">
                <w:rPr>
                  <w:rStyle w:val="Hyperlink"/>
                  <w:color w:val="auto"/>
                </w:rPr>
                <w:t>www.topotijdreis.nl</w:t>
              </w:r>
            </w:hyperlink>
            <w:r w:rsidR="00FA2C12" w:rsidRPr="002C4997">
              <w:rPr>
                <w:rStyle w:val="Hyperlink"/>
                <w:color w:val="auto"/>
              </w:rPr>
              <w:t xml:space="preserve">. </w:t>
            </w:r>
            <w:r w:rsidR="00967D96" w:rsidRPr="002C4997">
              <w:rPr>
                <w:rStyle w:val="Hyperlink"/>
                <w:color w:val="auto"/>
                <w:u w:val="none"/>
              </w:rPr>
              <w:t>om</w:t>
            </w:r>
            <w:r w:rsidR="00967D96" w:rsidRPr="002C4997">
              <w:rPr>
                <w:rStyle w:val="Hyperlink"/>
                <w:color w:val="auto"/>
              </w:rPr>
              <w:t xml:space="preserve"> </w:t>
            </w:r>
            <w:r w:rsidR="00967D96" w:rsidRPr="002C4997">
              <w:rPr>
                <w:rStyle w:val="Hyperlink"/>
                <w:color w:val="auto"/>
                <w:u w:val="none"/>
              </w:rPr>
              <w:t xml:space="preserve">een indruk te geven van </w:t>
            </w:r>
            <w:r w:rsidR="00967D96" w:rsidRPr="002C4997">
              <w:t xml:space="preserve">hoe anders de inrichting in het beekdal in het in het verleden was. Belangrijke factoren die van invloed zijn op de keuzemogelijkheden voor een beplanting zijn oa hoogteligging en bodemsoort.  </w:t>
            </w:r>
            <w:r w:rsidR="00FA2C12" w:rsidRPr="002C4997">
              <w:br/>
            </w:r>
            <w:hyperlink r:id="rId9" w:history="1">
              <w:r w:rsidR="00FA2C12" w:rsidRPr="002C4997">
                <w:rPr>
                  <w:rStyle w:val="Hyperlink"/>
                  <w:color w:val="auto"/>
                </w:rPr>
                <w:t>http://ahn.arcgisonline.nl/ahnviewer</w:t>
              </w:r>
            </w:hyperlink>
            <w:r w:rsidR="00E936C3" w:rsidRPr="002C4997">
              <w:br/>
            </w:r>
            <w:r w:rsidR="00257AF0" w:rsidRPr="002C4997">
              <w:rPr>
                <w:b/>
              </w:rPr>
              <w:t xml:space="preserve">Optie is bijvoorbeeld </w:t>
            </w:r>
            <w:r w:rsidR="00257AF0" w:rsidRPr="002C4997">
              <w:t xml:space="preserve">een haag met een boom erin. Ook kan er een randje worden ingezaaid of een mix. Bijv. 3 bomen in een groepje. Of 1 meidoorn die veel sfeer kan brengen. </w:t>
            </w:r>
            <w:r w:rsidR="0008286D" w:rsidRPr="002C4997">
              <w:t>Hoeft niet duur te zijn.</w:t>
            </w:r>
            <w:r w:rsidR="00B25660" w:rsidRPr="002C4997">
              <w:t xml:space="preserve"> Er zijn dus verschillende mogelijkheden, de vraag is: wat is het meest passend voor deze locatie?</w:t>
            </w:r>
            <w:r w:rsidR="00967D96" w:rsidRPr="002C4997">
              <w:t xml:space="preserve"> </w:t>
            </w:r>
            <w:r w:rsidR="0008286D" w:rsidRPr="002C4997">
              <w:br/>
            </w:r>
            <w:r w:rsidR="0008286D" w:rsidRPr="002C4997">
              <w:rPr>
                <w:b/>
              </w:rPr>
              <w:t>Subsidies</w:t>
            </w:r>
            <w:r w:rsidR="0008286D" w:rsidRPr="002C4997">
              <w:t>: Stika, of regeling natuur.</w:t>
            </w:r>
            <w:r w:rsidR="0008286D" w:rsidRPr="002C4997">
              <w:rPr>
                <w:b/>
              </w:rPr>
              <w:t xml:space="preserve"> </w:t>
            </w:r>
            <w:r w:rsidR="00EC71DD" w:rsidRPr="002C4997">
              <w:rPr>
                <w:b/>
              </w:rPr>
              <w:t>Discussie</w:t>
            </w:r>
            <w:r w:rsidR="00EC71DD" w:rsidRPr="002C4997">
              <w:t xml:space="preserve"> over aanleg van </w:t>
            </w:r>
            <w:r w:rsidR="001604C1" w:rsidRPr="002C4997">
              <w:t>natuur-elementen</w:t>
            </w:r>
            <w:r w:rsidR="00967D96" w:rsidRPr="002C4997">
              <w:t>, moet je dat eigenlijk wel willen? Was het watermolenlandschap vroeger niet veel leger?  E</w:t>
            </w:r>
            <w:r w:rsidR="001604C1" w:rsidRPr="002C4997">
              <w:t xml:space="preserve">n </w:t>
            </w:r>
            <w:r w:rsidR="008B10E1" w:rsidRPr="002C4997">
              <w:t xml:space="preserve">over de </w:t>
            </w:r>
            <w:r w:rsidR="001604C1" w:rsidRPr="002C4997">
              <w:t>regels</w:t>
            </w:r>
            <w:r w:rsidR="008B10E1" w:rsidRPr="002C4997">
              <w:t xml:space="preserve"> in verband met archeologie, onder bepaalde voorwaarden mag er op dit perceel aangeplant worden.</w:t>
            </w:r>
            <w:r w:rsidR="001604C1" w:rsidRPr="002C4997">
              <w:t xml:space="preserve"> </w:t>
            </w:r>
            <w:r w:rsidR="00CE13C7" w:rsidRPr="002C4997">
              <w:rPr>
                <w:b/>
              </w:rPr>
              <w:br/>
              <w:t>Akke.</w:t>
            </w:r>
            <w:r w:rsidR="00CE13C7" w:rsidRPr="002C4997">
              <w:t xml:space="preserve"> </w:t>
            </w:r>
            <w:r w:rsidR="008B10E1" w:rsidRPr="002C4997">
              <w:t xml:space="preserve">Geeft een toelichting waarom voor deze watermolenlocatie gekozen is. </w:t>
            </w:r>
            <w:r w:rsidR="00D470E9" w:rsidRPr="002C4997">
              <w:t xml:space="preserve">De Wolvendijk is een drukke weg, om rust en natuurbeleving in het molengebied te vergroten </w:t>
            </w:r>
            <w:r w:rsidR="00CE13C7" w:rsidRPr="002C4997">
              <w:t xml:space="preserve">zou je </w:t>
            </w:r>
            <w:r w:rsidR="00D470E9" w:rsidRPr="002C4997">
              <w:t xml:space="preserve">de </w:t>
            </w:r>
            <w:r w:rsidR="00CE13C7" w:rsidRPr="002C4997">
              <w:t>drukke weg wat kunnen wegwerken</w:t>
            </w:r>
            <w:r w:rsidR="00D470E9" w:rsidRPr="002C4997">
              <w:t xml:space="preserve"> dmv beplanting</w:t>
            </w:r>
            <w:r w:rsidR="00CE13C7" w:rsidRPr="002C4997">
              <w:t xml:space="preserve">. Zou ook mooi zijn om een wandelstructuur te maken langs de “rand”, die dan weer aansluit op het bestaande wandelpadennetwerk. </w:t>
            </w:r>
            <w:r w:rsidR="00455E44" w:rsidRPr="002C4997">
              <w:br/>
            </w:r>
            <w:r w:rsidR="00095316" w:rsidRPr="002C4997">
              <w:rPr>
                <w:b/>
              </w:rPr>
              <w:t>Akke vraag</w:t>
            </w:r>
            <w:r w:rsidR="00CE0BE5" w:rsidRPr="002C4997">
              <w:rPr>
                <w:b/>
              </w:rPr>
              <w:t>t</w:t>
            </w:r>
            <w:r w:rsidR="00095316" w:rsidRPr="002C4997">
              <w:rPr>
                <w:b/>
              </w:rPr>
              <w:t xml:space="preserve"> hoe het in </w:t>
            </w:r>
            <w:r w:rsidR="002E4E84" w:rsidRPr="002C4997">
              <w:rPr>
                <w:b/>
              </w:rPr>
              <w:t>Valkenswaard</w:t>
            </w:r>
            <w:r w:rsidR="00095316" w:rsidRPr="002C4997">
              <w:rPr>
                <w:b/>
              </w:rPr>
              <w:t xml:space="preserve"> (</w:t>
            </w:r>
            <w:r w:rsidR="002E4E84" w:rsidRPr="002C4997">
              <w:rPr>
                <w:b/>
              </w:rPr>
              <w:t>Venbergse molen</w:t>
            </w:r>
            <w:r w:rsidR="00095316" w:rsidRPr="002C4997">
              <w:rPr>
                <w:b/>
              </w:rPr>
              <w:t>) is gegaan</w:t>
            </w:r>
            <w:r w:rsidR="002E4E84" w:rsidRPr="002C4997">
              <w:rPr>
                <w:b/>
              </w:rPr>
              <w:t xml:space="preserve">. </w:t>
            </w:r>
            <w:r w:rsidR="00B022A7" w:rsidRPr="002C4997">
              <w:rPr>
                <w:b/>
              </w:rPr>
              <w:t>Chris Sandkuijl</w:t>
            </w:r>
            <w:r w:rsidR="00B022A7" w:rsidRPr="002C4997">
              <w:t>: m</w:t>
            </w:r>
            <w:r w:rsidR="002E4E84" w:rsidRPr="002C4997">
              <w:t xml:space="preserve">en was al van plan om een raster te plaatsen. </w:t>
            </w:r>
            <w:r w:rsidR="00B022A7" w:rsidRPr="002C4997">
              <w:t>Nu wordt een m</w:t>
            </w:r>
            <w:r w:rsidR="002E4E84" w:rsidRPr="002C4997">
              <w:t xml:space="preserve">ix van een </w:t>
            </w:r>
            <w:r w:rsidR="00095316" w:rsidRPr="002C4997">
              <w:t xml:space="preserve">al bestaand </w:t>
            </w:r>
            <w:r w:rsidR="002E4E84" w:rsidRPr="002C4997">
              <w:t xml:space="preserve">plan vanuit EHS </w:t>
            </w:r>
            <w:r w:rsidR="00095316" w:rsidRPr="002C4997">
              <w:t>en</w:t>
            </w:r>
            <w:r w:rsidR="002E4E84" w:rsidRPr="002C4997">
              <w:t xml:space="preserve"> een </w:t>
            </w:r>
            <w:r w:rsidR="00095316" w:rsidRPr="002C4997">
              <w:t>advies van Hans de Mars (</w:t>
            </w:r>
            <w:r w:rsidR="002E4E84" w:rsidRPr="002C4997">
              <w:t>vanuit de kijk van een watermolenlandschap</w:t>
            </w:r>
            <w:r w:rsidR="00095316" w:rsidRPr="002C4997">
              <w:t>)</w:t>
            </w:r>
            <w:r w:rsidR="00B022A7" w:rsidRPr="002C4997">
              <w:t xml:space="preserve"> gecombineerd!</w:t>
            </w:r>
            <w:r w:rsidR="00095316" w:rsidRPr="002C4997">
              <w:t xml:space="preserve"> Dit is erg goed bevallen! </w:t>
            </w:r>
            <w:r w:rsidR="00B31201" w:rsidRPr="002C4997">
              <w:br/>
            </w:r>
            <w:r w:rsidR="00B31201" w:rsidRPr="002C4997">
              <w:rPr>
                <w:b/>
              </w:rPr>
              <w:t>Aanbeveling</w:t>
            </w:r>
            <w:r w:rsidR="00095316" w:rsidRPr="002C4997">
              <w:rPr>
                <w:b/>
              </w:rPr>
              <w:t xml:space="preserve"> Chris</w:t>
            </w:r>
            <w:r w:rsidR="00B31201" w:rsidRPr="002C4997">
              <w:t xml:space="preserve">: </w:t>
            </w:r>
            <w:r w:rsidR="00095316" w:rsidRPr="002C4997">
              <w:t xml:space="preserve">voor </w:t>
            </w:r>
            <w:r w:rsidR="00B31201" w:rsidRPr="002C4997">
              <w:t xml:space="preserve">een vervolg </w:t>
            </w:r>
            <w:r w:rsidR="005A1DC2" w:rsidRPr="002C4997">
              <w:t xml:space="preserve">is het </w:t>
            </w:r>
            <w:r w:rsidR="00B31201" w:rsidRPr="002C4997">
              <w:t xml:space="preserve">nodig om bredere visie te ontwikkelen. </w:t>
            </w:r>
            <w:r w:rsidR="005A1DC2" w:rsidRPr="002C4997">
              <w:t>Maar je kunt direct al wat doen door simpelweg “op te ruimen”: b</w:t>
            </w:r>
            <w:r w:rsidR="00B31201" w:rsidRPr="002C4997">
              <w:t>ijv. paaltjes, hokjes, borden en rotzooi</w:t>
            </w:r>
            <w:r w:rsidR="005A1DC2" w:rsidRPr="002C4997">
              <w:t xml:space="preserve"> </w:t>
            </w:r>
            <w:r w:rsidR="00B31201" w:rsidRPr="002C4997">
              <w:t>(</w:t>
            </w:r>
            <w:r w:rsidR="005A1DC2" w:rsidRPr="002C4997">
              <w:t xml:space="preserve">is </w:t>
            </w:r>
            <w:r w:rsidR="00B31201" w:rsidRPr="002C4997">
              <w:t xml:space="preserve">niet duur)! </w:t>
            </w:r>
            <w:r w:rsidR="005A1DC2" w:rsidRPr="002C4997">
              <w:t>Verder heeft m</w:t>
            </w:r>
            <w:r w:rsidR="00B31201" w:rsidRPr="002C4997">
              <w:t xml:space="preserve">en met </w:t>
            </w:r>
            <w:r w:rsidR="005A1DC2" w:rsidRPr="002C4997">
              <w:t xml:space="preserve">het </w:t>
            </w:r>
            <w:r w:rsidR="00B31201" w:rsidRPr="002C4997">
              <w:t>buurtschap gesproken en met ondernemers</w:t>
            </w:r>
            <w:r w:rsidR="005A1DC2" w:rsidRPr="002C4997">
              <w:t xml:space="preserve">. Er </w:t>
            </w:r>
            <w:r w:rsidR="00B31201" w:rsidRPr="002C4997">
              <w:t>is een grote recreatiedruk</w:t>
            </w:r>
            <w:r w:rsidR="005A1DC2" w:rsidRPr="002C4997">
              <w:t>, o.a. door kanovaart (kanopeil en molenpeil)</w:t>
            </w:r>
            <w:r w:rsidR="00B31201" w:rsidRPr="002C4997">
              <w:t xml:space="preserve">. </w:t>
            </w:r>
            <w:r w:rsidR="005A1DC2" w:rsidRPr="002C4997">
              <w:t xml:space="preserve">Vindt het idee om e.e.a. meer </w:t>
            </w:r>
            <w:r w:rsidR="00B31201" w:rsidRPr="002C4997">
              <w:t>onder de aandacht van het publiek te bre</w:t>
            </w:r>
            <w:r w:rsidR="000838D0" w:rsidRPr="002C4997">
              <w:t>ngen</w:t>
            </w:r>
            <w:r w:rsidR="005A1DC2" w:rsidRPr="002C4997">
              <w:t xml:space="preserve"> wel leuk</w:t>
            </w:r>
            <w:r w:rsidR="000838D0" w:rsidRPr="002C4997">
              <w:t>. Hoe zouden we dat kunnen doen?</w:t>
            </w:r>
            <w:r w:rsidR="000838D0" w:rsidRPr="002C4997">
              <w:br/>
            </w:r>
            <w:r w:rsidR="000838D0" w:rsidRPr="002C4997">
              <w:rPr>
                <w:b/>
              </w:rPr>
              <w:t xml:space="preserve">Kunstenaar </w:t>
            </w:r>
            <w:r w:rsidR="00634CEE" w:rsidRPr="002C4997">
              <w:rPr>
                <w:b/>
              </w:rPr>
              <w:t>Monique Broekman</w:t>
            </w:r>
            <w:r w:rsidR="00634CEE" w:rsidRPr="002C4997">
              <w:t>: “</w:t>
            </w:r>
            <w:r w:rsidR="000838D0" w:rsidRPr="002C4997">
              <w:t xml:space="preserve">Ik zou willen weten welke mensen hierachter zitten… de molenaars! Kun je het landschap bijv. naschilderen? Waarom </w:t>
            </w:r>
            <w:r w:rsidR="00634CEE" w:rsidRPr="002C4997">
              <w:t xml:space="preserve">wil je </w:t>
            </w:r>
            <w:r w:rsidR="00E13B01" w:rsidRPr="002C4997">
              <w:t xml:space="preserve">eigenlijk </w:t>
            </w:r>
            <w:r w:rsidR="00634CEE" w:rsidRPr="002C4997">
              <w:t xml:space="preserve">zo graag </w:t>
            </w:r>
            <w:r w:rsidR="000838D0" w:rsidRPr="002C4997">
              <w:t xml:space="preserve">teruggaan naar wat ooit was? </w:t>
            </w:r>
            <w:r w:rsidR="000838D0" w:rsidRPr="002C4997">
              <w:br/>
            </w:r>
            <w:r w:rsidR="000838D0" w:rsidRPr="002C4997">
              <w:rPr>
                <w:b/>
              </w:rPr>
              <w:t>Vos</w:t>
            </w:r>
            <w:r w:rsidR="00E13B01" w:rsidRPr="002C4997">
              <w:rPr>
                <w:b/>
              </w:rPr>
              <w:t xml:space="preserve"> ?</w:t>
            </w:r>
            <w:r w:rsidR="00E13B01" w:rsidRPr="002C4997">
              <w:t xml:space="preserve"> (molenstichting). </w:t>
            </w:r>
            <w:r w:rsidR="000838D0" w:rsidRPr="002C4997">
              <w:t>Kijk eens naar</w:t>
            </w:r>
            <w:r w:rsidR="00D470E9" w:rsidRPr="002C4997">
              <w:t xml:space="preserve"> wat het is. Het ligt in een ge</w:t>
            </w:r>
            <w:r w:rsidR="000838D0" w:rsidRPr="002C4997">
              <w:t xml:space="preserve">urbaniseerd gebied. Behoud is belangrijk, maar om mensen te betrekken </w:t>
            </w:r>
            <w:r w:rsidR="005C07A5" w:rsidRPr="002C4997">
              <w:t>is het belangrijk om argumenten voor- en tegen op een rij te zetten.</w:t>
            </w:r>
            <w:r w:rsidR="005C07A5" w:rsidRPr="002C4997">
              <w:br/>
            </w:r>
            <w:r w:rsidR="005C07A5" w:rsidRPr="002C4997">
              <w:lastRenderedPageBreak/>
              <w:t xml:space="preserve">Dat helpt om elkaar te overtuigen. Hij is </w:t>
            </w:r>
            <w:r w:rsidR="000423C9" w:rsidRPr="002C4997">
              <w:t>voorstander van eerst een groot uitgezoomd totaalbeeld/plan te ontwikkelen en dan naar kleiner</w:t>
            </w:r>
            <w:r w:rsidR="00466E15" w:rsidRPr="002C4997">
              <w:t>e percelen</w:t>
            </w:r>
            <w:r w:rsidR="000423C9" w:rsidRPr="002C4997">
              <w:t xml:space="preserve"> in te zoomen. </w:t>
            </w:r>
            <w:r w:rsidR="005C07A5" w:rsidRPr="002C4997">
              <w:br/>
            </w:r>
            <w:r w:rsidR="000423C9" w:rsidRPr="002C4997">
              <w:t>In</w:t>
            </w:r>
            <w:r w:rsidR="005F20BD" w:rsidRPr="002C4997">
              <w:t xml:space="preserve"> </w:t>
            </w:r>
            <w:r w:rsidR="000423C9" w:rsidRPr="002C4997">
              <w:t xml:space="preserve">de provinciale visie wordt uitgegaan van </w:t>
            </w:r>
            <w:r w:rsidR="005F20BD" w:rsidRPr="002C4997">
              <w:t>“</w:t>
            </w:r>
            <w:r w:rsidR="005C07A5" w:rsidRPr="002C4997">
              <w:t xml:space="preserve">7 Beken </w:t>
            </w:r>
            <w:r w:rsidR="005F20BD" w:rsidRPr="002C4997">
              <w:t>hebben Brabant gevormd”. L</w:t>
            </w:r>
            <w:r w:rsidR="005C07A5" w:rsidRPr="002C4997">
              <w:t xml:space="preserve">aat je daardoor leiden. Zorg ervoor dat mensen zich kunnen verplaatsen in het verleden. Waarom is Eindhoven </w:t>
            </w:r>
            <w:r w:rsidR="005F20BD" w:rsidRPr="002C4997">
              <w:t xml:space="preserve">bijvoorbeeld </w:t>
            </w:r>
            <w:r w:rsidR="005C07A5" w:rsidRPr="002C4997">
              <w:t xml:space="preserve">Eindhoven geworden? Laat mensen dat snappen. </w:t>
            </w:r>
            <w:r w:rsidR="005C07A5" w:rsidRPr="002C4997">
              <w:br/>
            </w:r>
            <w:r w:rsidR="000423C9" w:rsidRPr="002C4997">
              <w:rPr>
                <w:u w:val="single"/>
              </w:rPr>
              <w:t>Akke</w:t>
            </w:r>
            <w:r w:rsidR="000423C9" w:rsidRPr="002C4997">
              <w:t xml:space="preserve"> voegt toe dat er vele verhalen zijn die over de beken te vertellen zijn. Eén van de opgehaalde verhalen in de pilot </w:t>
            </w:r>
            <w:r w:rsidR="005F20BD" w:rsidRPr="002C4997">
              <w:t>gaat</w:t>
            </w:r>
            <w:r w:rsidR="000423C9" w:rsidRPr="002C4997">
              <w:t xml:space="preserve"> er over</w:t>
            </w:r>
            <w:r w:rsidR="005F20BD" w:rsidRPr="002C4997">
              <w:t xml:space="preserve"> </w:t>
            </w:r>
            <w:r w:rsidR="005C07A5" w:rsidRPr="002C4997">
              <w:t xml:space="preserve">dat water van de Dommel </w:t>
            </w:r>
            <w:r w:rsidR="005F20BD" w:rsidRPr="002C4997">
              <w:t>“</w:t>
            </w:r>
            <w:r w:rsidR="005C07A5" w:rsidRPr="002C4997">
              <w:t>helend</w:t>
            </w:r>
            <w:r w:rsidR="005F20BD" w:rsidRPr="002C4997">
              <w:t>”</w:t>
            </w:r>
            <w:r w:rsidR="000423C9" w:rsidRPr="002C4997">
              <w:t>(genezend) geweest</w:t>
            </w:r>
            <w:r w:rsidR="005C07A5" w:rsidRPr="002C4997">
              <w:t xml:space="preserve"> zou zijn. Er was visvangst </w:t>
            </w:r>
            <w:r w:rsidR="000423C9" w:rsidRPr="002C4997">
              <w:t xml:space="preserve">in de Dommel </w:t>
            </w:r>
            <w:r w:rsidR="005C07A5" w:rsidRPr="002C4997">
              <w:t>enzovoort. Verhalen ophalen is belangrijk</w:t>
            </w:r>
            <w:r w:rsidR="004C228D" w:rsidRPr="002C4997">
              <w:t>, via de verhalen spreek je de mensen aan</w:t>
            </w:r>
            <w:r w:rsidR="005C07A5" w:rsidRPr="002C4997">
              <w:t xml:space="preserve">. </w:t>
            </w:r>
            <w:r w:rsidR="00B022A7" w:rsidRPr="002C4997">
              <w:br/>
            </w:r>
            <w:r w:rsidR="00B022A7" w:rsidRPr="002C4997">
              <w:rPr>
                <w:b/>
              </w:rPr>
              <w:t xml:space="preserve">Vraag van </w:t>
            </w:r>
            <w:r w:rsidR="005341C6" w:rsidRPr="002C4997">
              <w:rPr>
                <w:b/>
              </w:rPr>
              <w:t>Peter Kerkhofs</w:t>
            </w:r>
            <w:r w:rsidR="00B022A7" w:rsidRPr="002C4997">
              <w:t xml:space="preserve"> </w:t>
            </w:r>
            <w:r w:rsidR="005341C6" w:rsidRPr="002C4997">
              <w:t xml:space="preserve">(van </w:t>
            </w:r>
            <w:r w:rsidR="004E3A20" w:rsidRPr="002C4997">
              <w:t xml:space="preserve">Agrarisch Natuurbeheer enz. </w:t>
            </w:r>
            <w:r w:rsidR="005D1145" w:rsidRPr="002C4997">
              <w:t>/“</w:t>
            </w:r>
            <w:r w:rsidR="004E3A20" w:rsidRPr="002C4997">
              <w:t>licht-groene ruimte</w:t>
            </w:r>
            <w:r w:rsidR="005D1145" w:rsidRPr="002C4997">
              <w:t>”</w:t>
            </w:r>
            <w:r w:rsidR="004E3A20" w:rsidRPr="002C4997">
              <w:t>)</w:t>
            </w:r>
            <w:r w:rsidR="005341C6" w:rsidRPr="002C4997">
              <w:t xml:space="preserve"> </w:t>
            </w:r>
            <w:r w:rsidR="00B022A7" w:rsidRPr="002C4997">
              <w:t>om een totaalvisie op het hele gebied</w:t>
            </w:r>
            <w:r w:rsidR="005341C6" w:rsidRPr="002C4997">
              <w:t xml:space="preserve"> en daarbinnen kleine verbeteringen</w:t>
            </w:r>
            <w:r w:rsidR="004E3A20" w:rsidRPr="002C4997">
              <w:t xml:space="preserve"> aan te brengen</w:t>
            </w:r>
            <w:r w:rsidR="005341C6" w:rsidRPr="002C4997">
              <w:t xml:space="preserve">.  </w:t>
            </w:r>
            <w:r w:rsidR="002E4E84" w:rsidRPr="002C4997">
              <w:t xml:space="preserve"> </w:t>
            </w:r>
            <w:r w:rsidR="00343A96" w:rsidRPr="002C4997">
              <w:br/>
            </w:r>
            <w:r w:rsidR="001170FD" w:rsidRPr="002C4997">
              <w:rPr>
                <w:b/>
              </w:rPr>
              <w:t>Willemien van de Wijdeven.</w:t>
            </w:r>
            <w:r w:rsidR="001170FD" w:rsidRPr="002C4997">
              <w:t xml:space="preserve"> </w:t>
            </w:r>
            <w:r w:rsidR="00343A96" w:rsidRPr="002C4997">
              <w:t xml:space="preserve">Kijk naar “het” verleden! Welke tijd? 1920/1880? </w:t>
            </w:r>
            <w:r w:rsidR="001170FD" w:rsidRPr="002C4997">
              <w:t xml:space="preserve">Er zijn periodes waarin er maar enkele lage struikjes stonden… </w:t>
            </w:r>
            <w:r w:rsidR="00466E15" w:rsidRPr="002C4997">
              <w:t>Hoe bepaal je naar welke tijd je terug wil?</w:t>
            </w:r>
            <w:r w:rsidR="005D1145" w:rsidRPr="002C4997">
              <w:br/>
            </w:r>
            <w:r w:rsidR="001170FD" w:rsidRPr="002C4997">
              <w:rPr>
                <w:b/>
              </w:rPr>
              <w:t>Akke.</w:t>
            </w:r>
            <w:r w:rsidR="001170FD" w:rsidRPr="002C4997">
              <w:t xml:space="preserve"> </w:t>
            </w:r>
            <w:r w:rsidR="000423C9" w:rsidRPr="002C4997">
              <w:t xml:space="preserve">Het gaat niet zozeer om een reconstructie van het verleden te willen maken. Je kunt het ook zo zien dat er met de beplanting een nieuwe betekenislaag in het watermolenlandschap wordt toegevoegd. Dit past bij de ontwikkelingsgerichte visie op erfgoedzorg. </w:t>
            </w:r>
            <w:r w:rsidR="00343A96" w:rsidRPr="002C4997">
              <w:rPr>
                <w:u w:val="single"/>
              </w:rPr>
              <w:t xml:space="preserve">Je kunt </w:t>
            </w:r>
            <w:r w:rsidR="00600A08" w:rsidRPr="002C4997">
              <w:rPr>
                <w:u w:val="single"/>
              </w:rPr>
              <w:t xml:space="preserve">er </w:t>
            </w:r>
            <w:r w:rsidR="00343A96" w:rsidRPr="002C4997">
              <w:rPr>
                <w:u w:val="single"/>
              </w:rPr>
              <w:t>ook een ontwikkelingsgerichte visie</w:t>
            </w:r>
            <w:r w:rsidR="00600A08" w:rsidRPr="002C4997">
              <w:rPr>
                <w:u w:val="single"/>
              </w:rPr>
              <w:t xml:space="preserve"> aan toe te voegen?</w:t>
            </w:r>
            <w:r w:rsidR="00600A08" w:rsidRPr="002C4997">
              <w:t xml:space="preserve"> </w:t>
            </w:r>
            <w:r w:rsidR="00466E15" w:rsidRPr="002C4997">
              <w:t xml:space="preserve">Met een beplanting zou je een bijdrage kunnen leveren aan </w:t>
            </w:r>
            <w:r w:rsidR="001361D6" w:rsidRPr="002C4997">
              <w:t>b</w:t>
            </w:r>
            <w:r w:rsidR="00600A08" w:rsidRPr="002C4997">
              <w:t>ijv. toename biodiversiteit</w:t>
            </w:r>
            <w:r w:rsidR="00466E15" w:rsidRPr="002C4997">
              <w:t xml:space="preserve">. </w:t>
            </w:r>
            <w:r w:rsidR="001170FD" w:rsidRPr="002C4997">
              <w:rPr>
                <w:u w:val="single"/>
              </w:rPr>
              <w:br/>
            </w:r>
            <w:r w:rsidR="005D1145" w:rsidRPr="002C4997">
              <w:rPr>
                <w:b/>
              </w:rPr>
              <w:t>Advies van</w:t>
            </w:r>
            <w:r w:rsidR="0010045D" w:rsidRPr="002C4997">
              <w:rPr>
                <w:b/>
              </w:rPr>
              <w:t xml:space="preserve"> een v.d. aanwezigen.</w:t>
            </w:r>
            <w:r w:rsidR="005D1145" w:rsidRPr="002C4997">
              <w:rPr>
                <w:b/>
              </w:rPr>
              <w:t xml:space="preserve"> </w:t>
            </w:r>
            <w:r w:rsidR="005D1145" w:rsidRPr="002C4997">
              <w:t>“</w:t>
            </w:r>
            <w:r w:rsidR="001170FD" w:rsidRPr="002C4997">
              <w:t>Kies een realistische visie, gezien kansen (eigenaren, grondkosten)</w:t>
            </w:r>
            <w:r w:rsidR="00ED0B04" w:rsidRPr="002C4997">
              <w:t>.</w:t>
            </w:r>
            <w:r w:rsidR="005D1145" w:rsidRPr="002C4997">
              <w:t>”</w:t>
            </w:r>
            <w:r w:rsidR="00ED0B04" w:rsidRPr="002C4997">
              <w:br/>
            </w:r>
            <w:r w:rsidR="00ED0B04" w:rsidRPr="002C4997">
              <w:rPr>
                <w:b/>
              </w:rPr>
              <w:t>Andr</w:t>
            </w:r>
            <w:r w:rsidR="005D1145" w:rsidRPr="002C4997">
              <w:rPr>
                <w:b/>
              </w:rPr>
              <w:t>é</w:t>
            </w:r>
            <w:r w:rsidR="00ED0B04" w:rsidRPr="002C4997">
              <w:rPr>
                <w:b/>
              </w:rPr>
              <w:t xml:space="preserve"> vd Vleuten</w:t>
            </w:r>
            <w:r w:rsidR="00ED0B04" w:rsidRPr="002C4997">
              <w:t xml:space="preserve"> (Molenstichting): hoe krijg je gemeenten zover dat ze hierin mee willen denken en doen? </w:t>
            </w:r>
            <w:r w:rsidR="00055740" w:rsidRPr="002C4997">
              <w:br/>
            </w:r>
            <w:r w:rsidR="00055740" w:rsidRPr="002C4997">
              <w:rPr>
                <w:b/>
              </w:rPr>
              <w:t>Molenaar:</w:t>
            </w:r>
            <w:r w:rsidR="00055740" w:rsidRPr="002C4997">
              <w:t xml:space="preserve"> let op dat het Waterschap hier ook in meewil</w:t>
            </w:r>
            <w:r w:rsidR="002D7EA7" w:rsidRPr="002C4997">
              <w:t>, want die denken nogal eens anders over dit soort zaken.</w:t>
            </w:r>
            <w:r w:rsidR="00F43A01" w:rsidRPr="002C4997">
              <w:t xml:space="preserve"> </w:t>
            </w:r>
            <w:r w:rsidR="005D1145" w:rsidRPr="002C4997">
              <w:rPr>
                <w:b/>
              </w:rPr>
              <w:t>Akke:</w:t>
            </w:r>
            <w:r w:rsidR="005D1145" w:rsidRPr="002C4997">
              <w:t xml:space="preserve"> d</w:t>
            </w:r>
            <w:r w:rsidR="002D7EA7" w:rsidRPr="002C4997">
              <w:t xml:space="preserve">oel is </w:t>
            </w:r>
            <w:r w:rsidR="009A4261" w:rsidRPr="002C4997">
              <w:t>dat d</w:t>
            </w:r>
            <w:r w:rsidR="00416975" w:rsidRPr="002C4997">
              <w:t xml:space="preserve">eze workshop </w:t>
            </w:r>
            <w:r w:rsidR="009A4261" w:rsidRPr="002C4997">
              <w:t xml:space="preserve">een </w:t>
            </w:r>
            <w:r w:rsidR="002D7EA7" w:rsidRPr="002C4997">
              <w:t>praktisch startpunt</w:t>
            </w:r>
            <w:r w:rsidR="009A4261" w:rsidRPr="002C4997">
              <w:t xml:space="preserve"> wordt</w:t>
            </w:r>
            <w:r w:rsidR="002D7EA7" w:rsidRPr="002C4997">
              <w:t xml:space="preserve">. </w:t>
            </w:r>
          </w:p>
        </w:tc>
      </w:tr>
      <w:tr w:rsidR="002C4997" w:rsidRPr="002C4997" w14:paraId="672B4F7E" w14:textId="77777777" w:rsidTr="00E90446">
        <w:tc>
          <w:tcPr>
            <w:tcW w:w="10349" w:type="dxa"/>
          </w:tcPr>
          <w:p w14:paraId="09E667DD" w14:textId="6CA8CFC3" w:rsidR="001B4F0A" w:rsidRPr="002C4997" w:rsidRDefault="005B1803" w:rsidP="00A05718">
            <w:pPr>
              <w:rPr>
                <w:b/>
              </w:rPr>
            </w:pPr>
            <w:r w:rsidRPr="002C4997">
              <w:rPr>
                <w:b/>
              </w:rPr>
              <w:lastRenderedPageBreak/>
              <w:t xml:space="preserve">Inhoud: opdracht, aanpak, verslag </w:t>
            </w:r>
            <w:r w:rsidR="00BD13A0" w:rsidRPr="002C4997">
              <w:rPr>
                <w:b/>
              </w:rPr>
              <w:t>inhoud en uitkomsten o</w:t>
            </w:r>
            <w:r w:rsidRPr="002C4997">
              <w:rPr>
                <w:b/>
              </w:rPr>
              <w:t>p hoofdlijnen</w:t>
            </w:r>
            <w:r w:rsidR="00A86275" w:rsidRPr="002C4997">
              <w:rPr>
                <w:b/>
              </w:rPr>
              <w:t>.</w:t>
            </w:r>
            <w:r w:rsidR="00A86275" w:rsidRPr="002C4997">
              <w:rPr>
                <w:b/>
              </w:rPr>
              <w:br/>
            </w:r>
            <w:r w:rsidR="0077346D" w:rsidRPr="002C4997">
              <w:t xml:space="preserve">10 Kaarten hangen aan de wand: van 5 de </w:t>
            </w:r>
            <w:r w:rsidR="00466E15" w:rsidRPr="002C4997">
              <w:t>water</w:t>
            </w:r>
            <w:r w:rsidR="0077346D" w:rsidRPr="002C4997">
              <w:t xml:space="preserve">molenlandschappen bij de </w:t>
            </w:r>
            <w:r w:rsidR="00546AE5" w:rsidRPr="002C4997">
              <w:t xml:space="preserve">binnen de pilot </w:t>
            </w:r>
            <w:r w:rsidR="0077346D" w:rsidRPr="002C4997">
              <w:t xml:space="preserve">onderzochte 5 bestaande </w:t>
            </w:r>
            <w:r w:rsidR="00466E15" w:rsidRPr="002C4997">
              <w:t>water</w:t>
            </w:r>
            <w:r w:rsidR="0077346D" w:rsidRPr="002C4997">
              <w:t>molens</w:t>
            </w:r>
            <w:r w:rsidR="00546AE5" w:rsidRPr="002C4997">
              <w:t xml:space="preserve"> (Collse watermolen, Genneper watermolen, Hooydonkse watermolen, Opwettense watermolen en Venbergse watermolen</w:t>
            </w:r>
            <w:proofErr w:type="gramStart"/>
            <w:r w:rsidR="00546AE5" w:rsidRPr="002C4997">
              <w:t xml:space="preserve">) </w:t>
            </w:r>
            <w:r w:rsidR="0077346D" w:rsidRPr="002C4997">
              <w:t>.</w:t>
            </w:r>
            <w:proofErr w:type="gramEnd"/>
            <w:r w:rsidR="0077346D" w:rsidRPr="002C4997">
              <w:br/>
              <w:t>Van elk</w:t>
            </w:r>
            <w:r w:rsidR="0077346D" w:rsidRPr="002C4997">
              <w:rPr>
                <w:u w:val="single"/>
              </w:rPr>
              <w:t xml:space="preserve"> </w:t>
            </w:r>
            <w:r w:rsidR="00546AE5" w:rsidRPr="002C4997">
              <w:t>water</w:t>
            </w:r>
            <w:r w:rsidR="0077346D" w:rsidRPr="002C4997">
              <w:t xml:space="preserve">molenlandschap hangt er een </w:t>
            </w:r>
            <w:r w:rsidR="001361D6" w:rsidRPr="002C4997">
              <w:t xml:space="preserve">historische </w:t>
            </w:r>
            <w:r w:rsidR="0077346D" w:rsidRPr="002C4997">
              <w:t xml:space="preserve">kaart </w:t>
            </w:r>
            <w:r w:rsidR="0010045D" w:rsidRPr="002C4997">
              <w:t>e</w:t>
            </w:r>
            <w:r w:rsidR="0077346D" w:rsidRPr="002C4997">
              <w:t>n een actuele</w:t>
            </w:r>
            <w:r w:rsidR="00A05718" w:rsidRPr="002C4997">
              <w:t xml:space="preserve"> kaart</w:t>
            </w:r>
            <w:r w:rsidR="0077346D" w:rsidRPr="002C4997">
              <w:t xml:space="preserve">. </w:t>
            </w:r>
            <w:r w:rsidR="00A86275" w:rsidRPr="002C4997">
              <w:t xml:space="preserve">Groene lijnen geven </w:t>
            </w:r>
            <w:r w:rsidR="00A05718" w:rsidRPr="002C4997">
              <w:t xml:space="preserve">de </w:t>
            </w:r>
            <w:r w:rsidR="00546AE5" w:rsidRPr="002C4997">
              <w:t>water</w:t>
            </w:r>
            <w:r w:rsidR="003B7496" w:rsidRPr="002C4997">
              <w:t>molen</w:t>
            </w:r>
            <w:r w:rsidR="00A86275" w:rsidRPr="002C4997">
              <w:t>biotoop aan</w:t>
            </w:r>
            <w:r w:rsidR="0077346D" w:rsidRPr="002C4997">
              <w:t xml:space="preserve"> en paars de </w:t>
            </w:r>
            <w:r w:rsidR="00A86275" w:rsidRPr="002C4997">
              <w:t>stuwschaduw.</w:t>
            </w:r>
            <w:r w:rsidR="0077346D" w:rsidRPr="002C4997">
              <w:t xml:space="preserve"> Iedereen kan via een uitgereikte overzichtskaart </w:t>
            </w:r>
            <w:r w:rsidR="00CF62CA" w:rsidRPr="002C4997">
              <w:t xml:space="preserve">zien waar deze </w:t>
            </w:r>
            <w:r w:rsidR="00546AE5" w:rsidRPr="002C4997">
              <w:t>water</w:t>
            </w:r>
            <w:r w:rsidR="00CF62CA" w:rsidRPr="002C4997">
              <w:t xml:space="preserve">molenlandschappen zich bevinden in het Dommeldal. </w:t>
            </w:r>
            <w:r w:rsidR="007B22A0" w:rsidRPr="002C4997">
              <w:br/>
            </w:r>
            <w:r w:rsidR="0039058E" w:rsidRPr="002C4997">
              <w:rPr>
                <w:b/>
              </w:rPr>
              <w:t>Vraag Collse Watermolen</w:t>
            </w:r>
            <w:r w:rsidR="00F2619F" w:rsidRPr="002C4997">
              <w:rPr>
                <w:b/>
              </w:rPr>
              <w:t xml:space="preserve"> Edwin van Bussel</w:t>
            </w:r>
            <w:r w:rsidR="0039058E" w:rsidRPr="002C4997">
              <w:rPr>
                <w:b/>
              </w:rPr>
              <w:t xml:space="preserve">: </w:t>
            </w:r>
            <w:r w:rsidR="0039058E" w:rsidRPr="002C4997">
              <w:t>kan het -ipv m</w:t>
            </w:r>
            <w:r w:rsidR="00CF62CA" w:rsidRPr="002C4997">
              <w:t>éé</w:t>
            </w:r>
            <w:r w:rsidR="0039058E" w:rsidRPr="002C4997">
              <w:t>r-, ook m</w:t>
            </w:r>
            <w:r w:rsidR="00CF62CA" w:rsidRPr="002C4997">
              <w:t>í</w:t>
            </w:r>
            <w:r w:rsidR="0039058E" w:rsidRPr="002C4997">
              <w:t xml:space="preserve">nder beplanting zijn? </w:t>
            </w:r>
            <w:r w:rsidR="00CF62CA" w:rsidRPr="002C4997">
              <w:t>Akke beaamt dit. M</w:t>
            </w:r>
            <w:r w:rsidR="003B7496" w:rsidRPr="002C4997">
              <w:rPr>
                <w:b/>
              </w:rPr>
              <w:t>olenaar v</w:t>
            </w:r>
            <w:r w:rsidR="004C7CFC" w:rsidRPr="002C4997">
              <w:rPr>
                <w:b/>
              </w:rPr>
              <w:t>.</w:t>
            </w:r>
            <w:r w:rsidR="003B7496" w:rsidRPr="002C4997">
              <w:rPr>
                <w:b/>
              </w:rPr>
              <w:t>d</w:t>
            </w:r>
            <w:r w:rsidR="004C7CFC" w:rsidRPr="002C4997">
              <w:rPr>
                <w:b/>
              </w:rPr>
              <w:t>.</w:t>
            </w:r>
            <w:r w:rsidR="003B7496" w:rsidRPr="002C4997">
              <w:rPr>
                <w:b/>
              </w:rPr>
              <w:t xml:space="preserve"> Opwettense </w:t>
            </w:r>
            <w:r w:rsidR="00CF62CA" w:rsidRPr="002C4997">
              <w:rPr>
                <w:b/>
              </w:rPr>
              <w:t>(Martijn Coenraads) geeft aan dat het beoogde perceel nu i</w:t>
            </w:r>
            <w:r w:rsidR="00454DFB" w:rsidRPr="002C4997">
              <w:t xml:space="preserve">n gebruik </w:t>
            </w:r>
            <w:r w:rsidR="00CF62CA" w:rsidRPr="002C4997">
              <w:t xml:space="preserve">is </w:t>
            </w:r>
            <w:r w:rsidR="00454DFB" w:rsidRPr="002C4997">
              <w:t xml:space="preserve">als </w:t>
            </w:r>
            <w:r w:rsidR="00CF62CA" w:rsidRPr="002C4997">
              <w:t>graan</w:t>
            </w:r>
            <w:r w:rsidR="00454DFB" w:rsidRPr="002C4997">
              <w:t>akker (spelt).</w:t>
            </w:r>
            <w:r w:rsidR="005E70D6" w:rsidRPr="002C4997">
              <w:br/>
            </w:r>
            <w:r w:rsidR="007905F3" w:rsidRPr="002C4997">
              <w:rPr>
                <w:b/>
              </w:rPr>
              <w:t>Vraag van Wie?:</w:t>
            </w:r>
            <w:r w:rsidR="005E70D6" w:rsidRPr="002C4997">
              <w:t xml:space="preserve"> waarom is een watermolenlandschap </w:t>
            </w:r>
            <w:r w:rsidR="00CF62CA" w:rsidRPr="002C4997">
              <w:t xml:space="preserve">eigenlijk </w:t>
            </w:r>
            <w:r w:rsidR="005E70D6" w:rsidRPr="002C4997">
              <w:t xml:space="preserve">zo belangrijk? </w:t>
            </w:r>
            <w:r w:rsidR="002B0EAB" w:rsidRPr="002C4997">
              <w:br/>
            </w:r>
            <w:r w:rsidR="00CF62CA" w:rsidRPr="002C4997">
              <w:t>Vraag Akke: “</w:t>
            </w:r>
            <w:r w:rsidR="002B0EAB" w:rsidRPr="002C4997">
              <w:t xml:space="preserve">Wie zou bereid zijn om </w:t>
            </w:r>
            <w:r w:rsidR="00CF62CA" w:rsidRPr="002C4997">
              <w:t xml:space="preserve">hierover </w:t>
            </w:r>
            <w:r w:rsidR="002B0EAB" w:rsidRPr="002C4997">
              <w:t>verder mee te brainstormen?</w:t>
            </w:r>
            <w:r w:rsidR="00CF62CA" w:rsidRPr="002C4997">
              <w:t>”</w:t>
            </w:r>
            <w:r w:rsidR="00CF62CA" w:rsidRPr="002C4997">
              <w:br/>
            </w:r>
            <w:r w:rsidR="002B0EAB" w:rsidRPr="002C4997">
              <w:rPr>
                <w:b/>
              </w:rPr>
              <w:t>Peter Kerkhofs</w:t>
            </w:r>
            <w:r w:rsidR="00CF62CA" w:rsidRPr="002C4997">
              <w:t xml:space="preserve"> steekt zijn hand op en velen knikken, waaruit blijkt dat men wil meedenken. </w:t>
            </w:r>
            <w:r w:rsidR="00FA4216" w:rsidRPr="002C4997">
              <w:br/>
            </w:r>
            <w:r w:rsidR="00FA4216" w:rsidRPr="002C4997">
              <w:rPr>
                <w:b/>
              </w:rPr>
              <w:t>Akke</w:t>
            </w:r>
            <w:r w:rsidR="00FA4216" w:rsidRPr="002C4997">
              <w:t xml:space="preserve"> vraagt de aanwezigen om hun ideeën en tips nu al op memo’s te noteren en (met naam) achter te laten. </w:t>
            </w:r>
            <w:r w:rsidR="002B0EAB" w:rsidRPr="002C4997">
              <w:t xml:space="preserve"> </w:t>
            </w:r>
            <w:r w:rsidR="002B0EAB" w:rsidRPr="002C4997">
              <w:br/>
            </w:r>
            <w:r w:rsidR="007905F3" w:rsidRPr="002C4997">
              <w:rPr>
                <w:b/>
              </w:rPr>
              <w:t>Monique Broekman</w:t>
            </w:r>
            <w:r w:rsidR="007905F3" w:rsidRPr="002C4997">
              <w:t xml:space="preserve">? Geeft advies </w:t>
            </w:r>
            <w:r w:rsidR="00FA4216" w:rsidRPr="002C4997">
              <w:t xml:space="preserve">om </w:t>
            </w:r>
            <w:r w:rsidR="002B0EAB" w:rsidRPr="002C4997">
              <w:t xml:space="preserve">in gesprek </w:t>
            </w:r>
            <w:r w:rsidR="00FA4216" w:rsidRPr="002C4997">
              <w:t xml:space="preserve">te gaan </w:t>
            </w:r>
            <w:r w:rsidR="002B0EAB" w:rsidRPr="002C4997">
              <w:t xml:space="preserve">met </w:t>
            </w:r>
            <w:r w:rsidR="00FA4216" w:rsidRPr="002C4997">
              <w:t>“</w:t>
            </w:r>
            <w:r w:rsidR="002B0EAB" w:rsidRPr="002C4997">
              <w:t>Trefpunt Groen Eindhoven</w:t>
            </w:r>
            <w:r w:rsidR="00FA4216" w:rsidRPr="002C4997">
              <w:t>”</w:t>
            </w:r>
            <w:r w:rsidR="002B0EAB" w:rsidRPr="002C4997">
              <w:t>.</w:t>
            </w:r>
            <w:r w:rsidR="00FA4216" w:rsidRPr="002C4997">
              <w:t xml:space="preserve"> Zij adviseren bij plannen tot vergroening. Verder vraagt ze zich af of er al contacten bestaan met </w:t>
            </w:r>
            <w:r w:rsidR="007905F3" w:rsidRPr="002C4997">
              <w:t xml:space="preserve">de buurtschappen, grondeigenaren en andere stakeholders rondom de </w:t>
            </w:r>
            <w:r w:rsidR="00466E15" w:rsidRPr="002C4997">
              <w:t>water</w:t>
            </w:r>
            <w:r w:rsidR="007905F3" w:rsidRPr="002C4997">
              <w:t xml:space="preserve">molens. </w:t>
            </w:r>
          </w:p>
        </w:tc>
      </w:tr>
      <w:tr w:rsidR="002C4997" w:rsidRPr="002C4997" w14:paraId="4DABB4E9" w14:textId="77777777" w:rsidTr="00E90446">
        <w:tc>
          <w:tcPr>
            <w:tcW w:w="10349" w:type="dxa"/>
          </w:tcPr>
          <w:p w14:paraId="0395762F" w14:textId="4A69364F" w:rsidR="005B1803" w:rsidRPr="002C4997" w:rsidRDefault="00BD13A0" w:rsidP="00E90446">
            <w:pPr>
              <w:rPr>
                <w:b/>
              </w:rPr>
            </w:pPr>
            <w:r w:rsidRPr="002C4997">
              <w:rPr>
                <w:b/>
              </w:rPr>
              <w:t xml:space="preserve">Oogst: </w:t>
            </w:r>
            <w:r w:rsidR="00474222" w:rsidRPr="002C4997">
              <w:rPr>
                <w:b/>
              </w:rPr>
              <w:t xml:space="preserve">9 Memo’s. </w:t>
            </w:r>
          </w:p>
          <w:p w14:paraId="4E84C5CA" w14:textId="6B9E0D05" w:rsidR="00BD0148" w:rsidRPr="002C4997" w:rsidRDefault="00474222" w:rsidP="00BD0148">
            <w:r w:rsidRPr="002C4997">
              <w:rPr>
                <w:b/>
              </w:rPr>
              <w:t xml:space="preserve">4 </w:t>
            </w:r>
            <w:r w:rsidR="00BD0148" w:rsidRPr="002C4997">
              <w:rPr>
                <w:b/>
              </w:rPr>
              <w:t>Memo’s E. van Bussel:</w:t>
            </w:r>
            <w:r w:rsidR="00BD0148" w:rsidRPr="002C4997">
              <w:rPr>
                <w:b/>
              </w:rPr>
              <w:br/>
            </w:r>
            <w:r w:rsidR="00BD0148" w:rsidRPr="002C4997">
              <w:t>1. Hogere stuwpeilen (vernatting gebied)</w:t>
            </w:r>
            <w:r w:rsidR="00BD0148" w:rsidRPr="002C4997">
              <w:br/>
              <w:t>2. Ouder waterbuffer/opslagplaatsen weer openmaken. Dit is specifiek watermolenlandschap en geeft waterberging.</w:t>
            </w:r>
            <w:r w:rsidR="004A7478" w:rsidRPr="002C4997">
              <w:br/>
              <w:t xml:space="preserve">3. - Erfgoed aspect – Historisch onderzoek hoe het was. Als landschap niet gewijzigd is dan toch wijzigen? </w:t>
            </w:r>
            <w:r w:rsidR="004A7478" w:rsidRPr="002C4997">
              <w:br/>
              <w:t>4. Reden/motivatie van beplantingsontwikkeling (eerst) per molen vastleggen. Moet er ontwikkeld</w:t>
            </w:r>
            <w:r w:rsidR="00032A05" w:rsidRPr="002C4997">
              <w:t xml:space="preserve">/kostenuitgave gedaan worden? </w:t>
            </w:r>
            <w:r w:rsidR="00032A05" w:rsidRPr="002C4997">
              <w:br/>
            </w:r>
            <w:r w:rsidRPr="002C4997">
              <w:rPr>
                <w:b/>
              </w:rPr>
              <w:t xml:space="preserve">3 </w:t>
            </w:r>
            <w:r w:rsidR="00032A05" w:rsidRPr="002C4997">
              <w:rPr>
                <w:b/>
              </w:rPr>
              <w:t>Memo’s Peter Kerkhofs.</w:t>
            </w:r>
            <w:r w:rsidR="00032A05" w:rsidRPr="002C4997">
              <w:rPr>
                <w:b/>
              </w:rPr>
              <w:br/>
            </w:r>
            <w:r w:rsidR="00032A05" w:rsidRPr="002C4997">
              <w:t>5. Wie zijn de perceeleigenaren/stakeholders? -&gt; wat is hun visie en beleving? -&gt; hoe past dat in de gebiedsvisie?</w:t>
            </w:r>
            <w:r w:rsidR="00032A05" w:rsidRPr="002C4997">
              <w:br/>
              <w:t>6. Wat zijn de verdienmodellen om het landschap in stand te houden?</w:t>
            </w:r>
            <w:r w:rsidR="00B70373" w:rsidRPr="002C4997">
              <w:t xml:space="preserve"> </w:t>
            </w:r>
            <w:r w:rsidR="00B70373" w:rsidRPr="002C4997">
              <w:br/>
              <w:t>– inspiratieplek? – Stilteplekken? - Werkplekken?</w:t>
            </w:r>
            <w:r w:rsidR="00BD0148" w:rsidRPr="002C4997">
              <w:rPr>
                <w:b/>
              </w:rPr>
              <w:br/>
            </w:r>
            <w:r w:rsidR="00B70373" w:rsidRPr="002C4997">
              <w:t>7.</w:t>
            </w:r>
            <w:r w:rsidR="00B70373" w:rsidRPr="002C4997">
              <w:rPr>
                <w:b/>
              </w:rPr>
              <w:t xml:space="preserve"> </w:t>
            </w:r>
            <w:r w:rsidR="00B70373" w:rsidRPr="002C4997">
              <w:t xml:space="preserve">Startpunt als gebiedsvisie: - Huidig gebruik – Huidige situatie op R.O. gebied </w:t>
            </w:r>
            <w:r w:rsidR="00B70373" w:rsidRPr="002C4997">
              <w:br/>
              <w:t>– Ambitie beschrijven (cultuurhistorie, gebruik, biodiversiteit, tijdshorizon, klimaatadaptatie, beleefbaarheid)</w:t>
            </w:r>
          </w:p>
          <w:p w14:paraId="17E3A1A6" w14:textId="0954BD88" w:rsidR="005B1803" w:rsidRPr="002C4997" w:rsidRDefault="003D14C8" w:rsidP="00E90446">
            <w:pPr>
              <w:rPr>
                <w:b/>
              </w:rPr>
            </w:pPr>
            <w:r w:rsidRPr="002C4997">
              <w:rPr>
                <w:b/>
              </w:rPr>
              <w:t>Memo Pierre Bos</w:t>
            </w:r>
          </w:p>
          <w:p w14:paraId="12BD161A" w14:textId="46384E81" w:rsidR="005B1803" w:rsidRPr="002C4997" w:rsidRDefault="003D14C8" w:rsidP="00E90446">
            <w:pPr>
              <w:rPr>
                <w:b/>
              </w:rPr>
            </w:pPr>
            <w:r w:rsidRPr="002C4997">
              <w:t>8.</w:t>
            </w:r>
            <w:r w:rsidRPr="002C4997">
              <w:rPr>
                <w:b/>
              </w:rPr>
              <w:t xml:space="preserve"> - </w:t>
            </w:r>
            <w:r w:rsidRPr="002C4997">
              <w:t>Van visie naar uitvoering; - van groot naar klein; - water, Dommel is leidend; diversiteit, natuur, landschap koesteren voor inwoners Eindhoven, dus “mede-eigenaarschap” inwoners</w:t>
            </w:r>
            <w:r w:rsidR="00474222" w:rsidRPr="002C4997">
              <w:t>.</w:t>
            </w:r>
            <w:r w:rsidRPr="002C4997">
              <w:t xml:space="preserve">  </w:t>
            </w:r>
          </w:p>
          <w:p w14:paraId="28477D53" w14:textId="77777777" w:rsidR="00FA2C12" w:rsidRPr="002C4997" w:rsidRDefault="00474222" w:rsidP="00E90446">
            <w:pPr>
              <w:rPr>
                <w:b/>
              </w:rPr>
            </w:pPr>
            <w:r w:rsidRPr="002C4997">
              <w:rPr>
                <w:b/>
              </w:rPr>
              <w:t>Memo Monique Broekman</w:t>
            </w:r>
            <w:r w:rsidRPr="002C4997">
              <w:rPr>
                <w:b/>
              </w:rPr>
              <w:br/>
            </w:r>
            <w:r w:rsidRPr="002C4997">
              <w:t xml:space="preserve">9. Communicatie koppelen aan (film) kunstproject in wording. </w:t>
            </w:r>
            <w:r w:rsidRPr="002C4997">
              <w:rPr>
                <w:b/>
              </w:rPr>
              <w:t xml:space="preserve"> </w:t>
            </w:r>
            <w:r w:rsidRPr="002C4997">
              <w:rPr>
                <w:b/>
              </w:rPr>
              <w:br/>
            </w:r>
          </w:p>
          <w:p w14:paraId="7B05B125" w14:textId="4275414C" w:rsidR="005B1803" w:rsidRPr="002C4997" w:rsidRDefault="00C56B01" w:rsidP="00E90446">
            <w:pPr>
              <w:rPr>
                <w:b/>
              </w:rPr>
            </w:pPr>
            <w:r w:rsidRPr="002C4997">
              <w:rPr>
                <w:b/>
                <w:highlight w:val="yellow"/>
              </w:rPr>
              <w:t>C</w:t>
            </w:r>
            <w:r w:rsidR="00474222" w:rsidRPr="002C4997">
              <w:rPr>
                <w:b/>
                <w:highlight w:val="yellow"/>
              </w:rPr>
              <w:t>onclusies en aanbevelingen voor vervolg</w:t>
            </w:r>
          </w:p>
          <w:p w14:paraId="2756E53D" w14:textId="77777777" w:rsidR="00757582" w:rsidRPr="002C4997" w:rsidRDefault="00757582" w:rsidP="00E90446">
            <w:pPr>
              <w:rPr>
                <w:b/>
              </w:rPr>
            </w:pPr>
          </w:p>
          <w:p w14:paraId="23B0E23F" w14:textId="000BB6CD" w:rsidR="002C23EB" w:rsidRPr="002C4997" w:rsidRDefault="001B33E4" w:rsidP="001B33E4">
            <w:pPr>
              <w:pStyle w:val="Lijstalinea"/>
              <w:numPr>
                <w:ilvl w:val="0"/>
                <w:numId w:val="1"/>
              </w:numPr>
            </w:pPr>
            <w:r w:rsidRPr="002C4997">
              <w:t xml:space="preserve">Aanbeveling om eerst vast te stellen </w:t>
            </w:r>
            <w:r w:rsidR="002C23EB" w:rsidRPr="002C4997">
              <w:t xml:space="preserve">waar je het </w:t>
            </w:r>
            <w:r w:rsidR="001E6263" w:rsidRPr="002C4997">
              <w:t xml:space="preserve">eigenlijk </w:t>
            </w:r>
            <w:r w:rsidR="002C23EB" w:rsidRPr="002C4997">
              <w:t xml:space="preserve">over hebt: een watermolenlandschap is door de eeuwen heen steeds veranderd. Dus </w:t>
            </w:r>
            <w:r w:rsidR="00C72A5E" w:rsidRPr="002C4997">
              <w:t xml:space="preserve">waar heb je het eigenlijk over, </w:t>
            </w:r>
            <w:r w:rsidR="002C23EB" w:rsidRPr="002C4997">
              <w:t>wat wil je nu precies bereiken</w:t>
            </w:r>
            <w:r w:rsidR="003204D4" w:rsidRPr="002C4997">
              <w:t xml:space="preserve"> en waarom is dat zo belangrijk? </w:t>
            </w:r>
          </w:p>
          <w:p w14:paraId="5DAC6CBF" w14:textId="0D3CB23A" w:rsidR="002C23EB" w:rsidRPr="002C4997" w:rsidRDefault="002C23EB" w:rsidP="001B33E4">
            <w:pPr>
              <w:pStyle w:val="Lijstalinea"/>
              <w:numPr>
                <w:ilvl w:val="0"/>
                <w:numId w:val="1"/>
              </w:numPr>
            </w:pPr>
            <w:r w:rsidRPr="002C4997">
              <w:t>Betrek omgeving/buurtschap en andere stakeholders</w:t>
            </w:r>
            <w:r w:rsidR="00277981" w:rsidRPr="002C4997">
              <w:t xml:space="preserve"> (inwoners van Eindhoven)</w:t>
            </w:r>
            <w:r w:rsidRPr="002C4997">
              <w:t xml:space="preserve"> en vraag naar hun visie/behoeften</w:t>
            </w:r>
            <w:r w:rsidR="00277981" w:rsidRPr="002C4997">
              <w:t>;</w:t>
            </w:r>
            <w:r w:rsidRPr="002C4997">
              <w:t xml:space="preserve"> </w:t>
            </w:r>
          </w:p>
          <w:p w14:paraId="254E23FD" w14:textId="77777777" w:rsidR="00605EED" w:rsidRPr="002C4997" w:rsidRDefault="00605EED" w:rsidP="00605EED">
            <w:pPr>
              <w:numPr>
                <w:ilvl w:val="0"/>
                <w:numId w:val="1"/>
              </w:numPr>
              <w:rPr>
                <w:rFonts w:ascii="Calibri" w:eastAsia="Calibri" w:hAnsi="Calibri" w:cs="Calibri"/>
              </w:rPr>
            </w:pPr>
            <w:r w:rsidRPr="002C4997">
              <w:rPr>
                <w:rFonts w:ascii="Calibri" w:eastAsia="Calibri" w:hAnsi="Calibri" w:cs="Calibri"/>
              </w:rPr>
              <w:t>Moet je wel willen beplanten? Is leegte niet ook een kenmerk van een watermolenlandschap?</w:t>
            </w:r>
          </w:p>
          <w:p w14:paraId="42F35390" w14:textId="77777777" w:rsidR="00605EED" w:rsidRPr="002C4997" w:rsidRDefault="002C23EB" w:rsidP="00605EED">
            <w:pPr>
              <w:ind w:left="720"/>
              <w:rPr>
                <w:rFonts w:ascii="Calibri" w:eastAsia="Calibri" w:hAnsi="Calibri" w:cs="Calibri"/>
              </w:rPr>
            </w:pPr>
            <w:r w:rsidRPr="002C4997">
              <w:t>Het hoeft dus niet zo te zijn dat je persé wat “toevoegt”. Je kunt het gebied ook open houden of maken</w:t>
            </w:r>
            <w:r w:rsidR="00277981" w:rsidRPr="002C4997">
              <w:t>, bijvoorbeeld door stuwpeil te verhogen (vernatting) en waterbuffers</w:t>
            </w:r>
            <w:r w:rsidR="00560C58" w:rsidRPr="002C4997">
              <w:t xml:space="preserve"> te herstellen; </w:t>
            </w:r>
          </w:p>
          <w:p w14:paraId="2469C025" w14:textId="277F8169" w:rsidR="005B1803" w:rsidRPr="002C4997" w:rsidRDefault="00277981" w:rsidP="00C72A5E">
            <w:pPr>
              <w:pStyle w:val="Lijstalinea"/>
              <w:numPr>
                <w:ilvl w:val="0"/>
                <w:numId w:val="1"/>
              </w:numPr>
              <w:rPr>
                <w:b/>
              </w:rPr>
            </w:pPr>
            <w:r w:rsidRPr="002C4997">
              <w:t>Denk na over verdienmodellen</w:t>
            </w:r>
            <w:r w:rsidR="00560C58" w:rsidRPr="002C4997">
              <w:t xml:space="preserve">, functies van het landschap en </w:t>
            </w:r>
            <w:r w:rsidRPr="002C4997">
              <w:t>eigenaarschap (inwoners Eindhoven)</w:t>
            </w:r>
            <w:r w:rsidR="00560C58" w:rsidRPr="002C4997">
              <w:t>.</w:t>
            </w:r>
          </w:p>
          <w:p w14:paraId="476D6AFE" w14:textId="661296B9" w:rsidR="00466E15" w:rsidRPr="002C4997" w:rsidRDefault="00466E15" w:rsidP="00466E15">
            <w:pPr>
              <w:pStyle w:val="Lijstalinea"/>
              <w:numPr>
                <w:ilvl w:val="0"/>
                <w:numId w:val="1"/>
              </w:numPr>
              <w:rPr>
                <w:rFonts w:ascii="Calibri" w:eastAsia="Calibri" w:hAnsi="Calibri" w:cs="Calibri"/>
              </w:rPr>
            </w:pPr>
            <w:r w:rsidRPr="002C4997">
              <w:rPr>
                <w:rFonts w:ascii="Calibri" w:eastAsia="Calibri" w:hAnsi="Calibri" w:cs="Calibri"/>
              </w:rPr>
              <w:t>Niet te hard van stapel lopen, eerst meer naar een groter uitgezoomd verband kijken, anders blijft dit beplantingsplan een “losse flodder”, zonder verband.</w:t>
            </w:r>
            <w:r w:rsidR="00605EED" w:rsidRPr="002C4997">
              <w:rPr>
                <w:rFonts w:ascii="Calibri" w:eastAsia="Calibri" w:hAnsi="Calibri" w:cs="Calibri"/>
              </w:rPr>
              <w:t xml:space="preserve"> Dat is jammer van de energie en de kans.</w:t>
            </w:r>
          </w:p>
          <w:p w14:paraId="7DCF8232" w14:textId="58742703" w:rsidR="00466E15" w:rsidRPr="002C4997" w:rsidRDefault="00466E15" w:rsidP="00466E15">
            <w:pPr>
              <w:numPr>
                <w:ilvl w:val="0"/>
                <w:numId w:val="1"/>
              </w:numPr>
              <w:rPr>
                <w:rFonts w:ascii="Calibri" w:eastAsia="Calibri" w:hAnsi="Calibri" w:cs="Calibri"/>
              </w:rPr>
            </w:pPr>
            <w:r w:rsidRPr="002C4997">
              <w:rPr>
                <w:rFonts w:ascii="Calibri" w:eastAsia="Calibri" w:hAnsi="Calibri" w:cs="Calibri"/>
              </w:rPr>
              <w:t>Als een beplantingsplan bedoeld is om uitdrukking te geven aan een idee moet wel eerst het idee beter geformuleerd worden</w:t>
            </w:r>
            <w:r w:rsidR="00605EED" w:rsidRPr="002C4997">
              <w:rPr>
                <w:rFonts w:ascii="Calibri" w:eastAsia="Calibri" w:hAnsi="Calibri" w:cs="Calibri"/>
              </w:rPr>
              <w:t xml:space="preserve">. </w:t>
            </w:r>
          </w:p>
          <w:p w14:paraId="1CC2AB42" w14:textId="457E22B5" w:rsidR="00466E15" w:rsidRPr="002C4997" w:rsidRDefault="00466E15" w:rsidP="00466E15">
            <w:pPr>
              <w:numPr>
                <w:ilvl w:val="0"/>
                <w:numId w:val="1"/>
              </w:numPr>
              <w:rPr>
                <w:rFonts w:ascii="Calibri" w:eastAsia="Calibri" w:hAnsi="Calibri" w:cs="Calibri"/>
              </w:rPr>
            </w:pPr>
            <w:r w:rsidRPr="002C4997">
              <w:rPr>
                <w:rFonts w:ascii="Calibri" w:eastAsia="Calibri" w:hAnsi="Calibri" w:cs="Calibri"/>
              </w:rPr>
              <w:t>W</w:t>
            </w:r>
            <w:r w:rsidR="00605EED" w:rsidRPr="002C4997">
              <w:rPr>
                <w:rFonts w:ascii="Calibri" w:eastAsia="Calibri" w:hAnsi="Calibri" w:cs="Calibri"/>
              </w:rPr>
              <w:t>ie wil je ermee bereiken? Het o</w:t>
            </w:r>
            <w:r w:rsidRPr="002C4997">
              <w:rPr>
                <w:rFonts w:ascii="Calibri" w:eastAsia="Calibri" w:hAnsi="Calibri" w:cs="Calibri"/>
              </w:rPr>
              <w:t>ntbreekt nu aan een definiëring van de doelgroep(en).</w:t>
            </w:r>
          </w:p>
          <w:p w14:paraId="722D32B0" w14:textId="77777777" w:rsidR="00605EED" w:rsidRPr="002C4997" w:rsidRDefault="00605EED" w:rsidP="00605EED">
            <w:pPr>
              <w:rPr>
                <w:rFonts w:ascii="Calibri" w:eastAsia="Calibri" w:hAnsi="Calibri" w:cs="Calibri"/>
              </w:rPr>
            </w:pPr>
          </w:p>
          <w:p w14:paraId="4AFE70F7" w14:textId="2C1F7BC0" w:rsidR="00605EED" w:rsidRPr="002C4997" w:rsidRDefault="00605EED" w:rsidP="00605EED">
            <w:pPr>
              <w:rPr>
                <w:rFonts w:ascii="Calibri" w:eastAsia="Calibri" w:hAnsi="Calibri" w:cs="Calibri"/>
              </w:rPr>
            </w:pPr>
            <w:r w:rsidRPr="002C4997">
              <w:rPr>
                <w:rFonts w:ascii="Calibri" w:eastAsia="Calibri" w:hAnsi="Calibri" w:cs="Calibri"/>
              </w:rPr>
              <w:t>Vervolgstappen:</w:t>
            </w:r>
          </w:p>
          <w:p w14:paraId="4EDB3410" w14:textId="4FFA9150" w:rsidR="00605EED" w:rsidRPr="002C4997" w:rsidRDefault="00605EED" w:rsidP="00605EED">
            <w:pPr>
              <w:rPr>
                <w:rFonts w:ascii="Calibri" w:eastAsia="Calibri" w:hAnsi="Calibri" w:cs="Calibri"/>
              </w:rPr>
            </w:pPr>
            <w:r w:rsidRPr="002C4997">
              <w:rPr>
                <w:rFonts w:ascii="Calibri" w:eastAsia="Calibri" w:hAnsi="Calibri" w:cs="Calibri"/>
              </w:rPr>
              <w:t>1 Grondig formuleren van wat nu precies de kenmerken zijn van een watermolenlandschap. Vraagt om vervolgstudie in samenwerking met experts op gebied van (historisch) landschap</w:t>
            </w:r>
            <w:r w:rsidR="00546AE5" w:rsidRPr="002C4997">
              <w:rPr>
                <w:rFonts w:ascii="Calibri" w:eastAsia="Calibri" w:hAnsi="Calibri" w:cs="Calibri"/>
              </w:rPr>
              <w:t>, erfgoed</w:t>
            </w:r>
            <w:r w:rsidRPr="002C4997">
              <w:rPr>
                <w:rFonts w:ascii="Calibri" w:eastAsia="Calibri" w:hAnsi="Calibri" w:cs="Calibri"/>
              </w:rPr>
              <w:t xml:space="preserve"> en ecologie. </w:t>
            </w:r>
          </w:p>
          <w:p w14:paraId="7CB96B7C" w14:textId="26F952DD" w:rsidR="00546AE5" w:rsidRPr="002C4997" w:rsidRDefault="00605EED" w:rsidP="00605EED">
            <w:pPr>
              <w:rPr>
                <w:rFonts w:ascii="Calibri" w:eastAsia="Calibri" w:hAnsi="Calibri" w:cs="Calibri"/>
              </w:rPr>
            </w:pPr>
            <w:r w:rsidRPr="002C4997">
              <w:rPr>
                <w:rFonts w:ascii="Calibri" w:eastAsia="Calibri" w:hAnsi="Calibri" w:cs="Calibri"/>
              </w:rPr>
              <w:t xml:space="preserve">2 </w:t>
            </w:r>
            <w:r w:rsidR="00546AE5" w:rsidRPr="002C4997">
              <w:rPr>
                <w:rFonts w:ascii="Calibri" w:eastAsia="Calibri" w:hAnsi="Calibri" w:cs="Calibri"/>
              </w:rPr>
              <w:t xml:space="preserve">Idee verder uitwerken, </w:t>
            </w:r>
            <w:r w:rsidR="00546AE5" w:rsidRPr="002C4997">
              <w:t xml:space="preserve">wat wil je nu precies bereiken en waarom is dat zo belangrijk? </w:t>
            </w:r>
            <w:r w:rsidRPr="002C4997">
              <w:rPr>
                <w:rFonts w:ascii="Calibri" w:eastAsia="Calibri" w:hAnsi="Calibri" w:cs="Calibri"/>
              </w:rPr>
              <w:t xml:space="preserve">Samen </w:t>
            </w:r>
            <w:r w:rsidR="00546AE5" w:rsidRPr="002C4997">
              <w:rPr>
                <w:rFonts w:ascii="Calibri" w:eastAsia="Calibri" w:hAnsi="Calibri" w:cs="Calibri"/>
              </w:rPr>
              <w:t>met</w:t>
            </w:r>
            <w:r w:rsidRPr="002C4997">
              <w:rPr>
                <w:rFonts w:ascii="Calibri" w:eastAsia="Calibri" w:hAnsi="Calibri" w:cs="Calibri"/>
              </w:rPr>
              <w:t xml:space="preserve"> partijen die in pilot </w:t>
            </w:r>
            <w:r w:rsidR="00546AE5" w:rsidRPr="002C4997">
              <w:rPr>
                <w:rFonts w:ascii="Calibri" w:eastAsia="Calibri" w:hAnsi="Calibri" w:cs="Calibri"/>
              </w:rPr>
              <w:t xml:space="preserve">meededen nader </w:t>
            </w:r>
            <w:r w:rsidR="00C72A5E" w:rsidRPr="002C4997">
              <w:rPr>
                <w:rFonts w:ascii="Calibri" w:eastAsia="Calibri" w:hAnsi="Calibri" w:cs="Calibri"/>
              </w:rPr>
              <w:t xml:space="preserve">ambitie en doelen </w:t>
            </w:r>
            <w:r w:rsidR="00546AE5" w:rsidRPr="002C4997">
              <w:rPr>
                <w:rFonts w:ascii="Calibri" w:eastAsia="Calibri" w:hAnsi="Calibri" w:cs="Calibri"/>
              </w:rPr>
              <w:t>te bepalen.</w:t>
            </w:r>
            <w:r w:rsidR="00C72A5E" w:rsidRPr="002C4997">
              <w:rPr>
                <w:rFonts w:ascii="Calibri" w:eastAsia="Calibri" w:hAnsi="Calibri" w:cs="Calibri"/>
              </w:rPr>
              <w:t xml:space="preserve"> </w:t>
            </w:r>
          </w:p>
          <w:p w14:paraId="32D899B8" w14:textId="68DE0C07" w:rsidR="00605EED" w:rsidRPr="002C4997" w:rsidRDefault="00546AE5" w:rsidP="00605EED">
            <w:pPr>
              <w:rPr>
                <w:rFonts w:ascii="Calibri" w:eastAsia="Calibri" w:hAnsi="Calibri" w:cs="Calibri"/>
              </w:rPr>
            </w:pPr>
            <w:r w:rsidRPr="002C4997">
              <w:rPr>
                <w:rFonts w:ascii="Calibri" w:eastAsia="Calibri" w:hAnsi="Calibri" w:cs="Calibri"/>
              </w:rPr>
              <w:t xml:space="preserve">3 Van groot naar klein werken, eerst visie ontwikkelen, dan werken aan uitvoeringsagenda. Voor uitwerken van een beplantingsplan is het nu nog te vroeg.  </w:t>
            </w:r>
          </w:p>
          <w:p w14:paraId="29806440" w14:textId="5F197F4D" w:rsidR="00546AE5" w:rsidRPr="002C4997" w:rsidRDefault="00546AE5" w:rsidP="00605EED">
            <w:pPr>
              <w:rPr>
                <w:rFonts w:ascii="Calibri" w:eastAsia="Calibri" w:hAnsi="Calibri" w:cs="Calibri"/>
              </w:rPr>
            </w:pPr>
            <w:r w:rsidRPr="002C4997">
              <w:rPr>
                <w:rFonts w:ascii="Calibri" w:eastAsia="Calibri" w:hAnsi="Calibri" w:cs="Calibri"/>
              </w:rPr>
              <w:t>4 In de pilot zijn een aantal stakeholders niet benaderd (bv bewoners, agrarische sector, recreatiesector). Werk aan visie en plannen en betrek dan ook die ontbrekende groepen erbij.</w:t>
            </w:r>
          </w:p>
          <w:p w14:paraId="22316D3A" w14:textId="77777777" w:rsidR="00C72A5E" w:rsidRPr="002C4997" w:rsidRDefault="00C72A5E" w:rsidP="00C72A5E">
            <w:pPr>
              <w:rPr>
                <w:rFonts w:ascii="Calibri" w:eastAsia="Calibri" w:hAnsi="Calibri" w:cs="Calibri"/>
              </w:rPr>
            </w:pPr>
            <w:r w:rsidRPr="002C4997">
              <w:rPr>
                <w:rFonts w:ascii="Calibri" w:eastAsia="Calibri" w:hAnsi="Calibri" w:cs="Calibri"/>
              </w:rPr>
              <w:t xml:space="preserve">5 De Molenstichting is gebaat bij continuering van de contacten die tijdens de pilot met de verschillende organisaties gelegd zijn. Hoe gaat de Molenstichting dit oppakken? </w:t>
            </w:r>
          </w:p>
          <w:p w14:paraId="7330B673" w14:textId="45ECA2E1" w:rsidR="00466E15" w:rsidRPr="002C4997" w:rsidRDefault="00466E15" w:rsidP="00466E15">
            <w:pPr>
              <w:rPr>
                <w:rFonts w:ascii="Calibri" w:eastAsia="Calibri" w:hAnsi="Calibri" w:cs="Calibri"/>
              </w:rPr>
            </w:pPr>
          </w:p>
          <w:p w14:paraId="07FD0DE8" w14:textId="77777777" w:rsidR="005B1803" w:rsidRPr="002C4997" w:rsidRDefault="005B1803" w:rsidP="00E90446">
            <w:pPr>
              <w:rPr>
                <w:b/>
              </w:rPr>
            </w:pPr>
          </w:p>
          <w:p w14:paraId="120B352E" w14:textId="77777777" w:rsidR="005B1803" w:rsidRPr="002C4997" w:rsidRDefault="005B1803" w:rsidP="00E90446">
            <w:pPr>
              <w:rPr>
                <w:b/>
              </w:rPr>
            </w:pPr>
          </w:p>
          <w:p w14:paraId="5303EC84" w14:textId="77777777" w:rsidR="005B1803" w:rsidRPr="002C4997" w:rsidRDefault="005B1803" w:rsidP="00E90446">
            <w:pPr>
              <w:rPr>
                <w:b/>
              </w:rPr>
            </w:pPr>
          </w:p>
          <w:p w14:paraId="589576BE" w14:textId="77777777" w:rsidR="005B1803" w:rsidRPr="002C4997" w:rsidRDefault="005B1803" w:rsidP="00E90446">
            <w:pPr>
              <w:rPr>
                <w:b/>
              </w:rPr>
            </w:pPr>
          </w:p>
          <w:p w14:paraId="78F93B59" w14:textId="77777777" w:rsidR="005B1803" w:rsidRPr="002C4997" w:rsidRDefault="005B1803" w:rsidP="00E90446">
            <w:pPr>
              <w:rPr>
                <w:b/>
              </w:rPr>
            </w:pPr>
          </w:p>
          <w:p w14:paraId="0C66CDDB" w14:textId="77777777" w:rsidR="005B1803" w:rsidRPr="002C4997" w:rsidRDefault="005B1803" w:rsidP="00E90446">
            <w:pPr>
              <w:rPr>
                <w:b/>
              </w:rPr>
            </w:pPr>
          </w:p>
          <w:p w14:paraId="5EF3FC3C" w14:textId="77777777" w:rsidR="005B1803" w:rsidRPr="002C4997" w:rsidRDefault="005B1803" w:rsidP="00E90446">
            <w:pPr>
              <w:rPr>
                <w:b/>
              </w:rPr>
            </w:pPr>
          </w:p>
          <w:p w14:paraId="5120740B" w14:textId="77777777" w:rsidR="005B1803" w:rsidRPr="002C4997" w:rsidRDefault="005B1803" w:rsidP="00E90446">
            <w:pPr>
              <w:rPr>
                <w:b/>
              </w:rPr>
            </w:pPr>
          </w:p>
          <w:p w14:paraId="6510B990" w14:textId="77777777" w:rsidR="005B1803" w:rsidRPr="002C4997" w:rsidRDefault="005B1803" w:rsidP="00E90446">
            <w:pPr>
              <w:rPr>
                <w:b/>
              </w:rPr>
            </w:pPr>
          </w:p>
        </w:tc>
      </w:tr>
    </w:tbl>
    <w:p w14:paraId="4F482230" w14:textId="77777777" w:rsidR="001B4F0A" w:rsidRPr="002C4997" w:rsidRDefault="001B4F0A"/>
    <w:sectPr w:rsidR="001B4F0A" w:rsidRPr="002C4997">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AC35" w14:textId="77777777" w:rsidR="003B28B4" w:rsidRDefault="003B28B4" w:rsidP="002D46CB">
      <w:pPr>
        <w:spacing w:after="0" w:line="240" w:lineRule="auto"/>
      </w:pPr>
      <w:r>
        <w:separator/>
      </w:r>
    </w:p>
  </w:endnote>
  <w:endnote w:type="continuationSeparator" w:id="0">
    <w:p w14:paraId="070B1120" w14:textId="77777777" w:rsidR="003B28B4" w:rsidRDefault="003B28B4" w:rsidP="002D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00D2" w14:textId="77777777" w:rsidR="005D00EA" w:rsidRDefault="005D00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A68D" w14:textId="77777777" w:rsidR="002E3AEF" w:rsidRPr="005D00EA" w:rsidRDefault="002E3AEF" w:rsidP="005D00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9969" w14:textId="77777777" w:rsidR="005D00EA" w:rsidRDefault="005D00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97174" w14:textId="77777777" w:rsidR="003B28B4" w:rsidRDefault="003B28B4" w:rsidP="002D46CB">
      <w:pPr>
        <w:spacing w:after="0" w:line="240" w:lineRule="auto"/>
      </w:pPr>
      <w:r>
        <w:separator/>
      </w:r>
    </w:p>
  </w:footnote>
  <w:footnote w:type="continuationSeparator" w:id="0">
    <w:p w14:paraId="4E940E01" w14:textId="77777777" w:rsidR="003B28B4" w:rsidRDefault="003B28B4" w:rsidP="002D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198D" w14:textId="77777777" w:rsidR="005D00EA" w:rsidRDefault="005D00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D27F" w14:textId="77777777" w:rsidR="00917C13" w:rsidRDefault="00917C13">
    <w:pPr>
      <w:pStyle w:val="Koptekst"/>
      <w:rPr>
        <w:sz w:val="28"/>
        <w:szCs w:val="28"/>
      </w:rPr>
    </w:pPr>
    <w:r>
      <w:rPr>
        <w:noProof/>
        <w:sz w:val="28"/>
        <w:szCs w:val="28"/>
        <w:lang w:eastAsia="nl-NL"/>
      </w:rPr>
      <w:drawing>
        <wp:anchor distT="0" distB="0" distL="114300" distR="114300" simplePos="0" relativeHeight="251659264" behindDoc="0" locked="0" layoutInCell="1" allowOverlap="1" wp14:anchorId="25E8A210" wp14:editId="689DF4EF">
          <wp:simplePos x="0" y="0"/>
          <wp:positionH relativeFrom="column">
            <wp:posOffset>4448575</wp:posOffset>
          </wp:positionH>
          <wp:positionV relativeFrom="paragraph">
            <wp:posOffset>-224042</wp:posOffset>
          </wp:positionV>
          <wp:extent cx="1891030" cy="6546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lenstichting Noord-Brabant.png"/>
                  <pic:cNvPicPr/>
                </pic:nvPicPr>
                <pic:blipFill>
                  <a:blip r:embed="rId1">
                    <a:extLst>
                      <a:ext uri="{28A0092B-C50C-407E-A947-70E740481C1C}">
                        <a14:useLocalDpi xmlns:a14="http://schemas.microsoft.com/office/drawing/2010/main" val="0"/>
                      </a:ext>
                    </a:extLst>
                  </a:blip>
                  <a:stretch>
                    <a:fillRect/>
                  </a:stretch>
                </pic:blipFill>
                <pic:spPr>
                  <a:xfrm>
                    <a:off x="0" y="0"/>
                    <a:ext cx="1891030" cy="654685"/>
                  </a:xfrm>
                  <a:prstGeom prst="rect">
                    <a:avLst/>
                  </a:prstGeom>
                </pic:spPr>
              </pic:pic>
            </a:graphicData>
          </a:graphic>
          <wp14:sizeRelH relativeFrom="margin">
            <wp14:pctWidth>0</wp14:pctWidth>
          </wp14:sizeRelH>
          <wp14:sizeRelV relativeFrom="margin">
            <wp14:pctHeight>0</wp14:pctHeight>
          </wp14:sizeRelV>
        </wp:anchor>
      </w:drawing>
    </w:r>
    <w:r w:rsidR="0038095E">
      <w:rPr>
        <w:noProof/>
        <w:sz w:val="28"/>
        <w:szCs w:val="28"/>
        <w:lang w:eastAsia="nl-NL"/>
      </w:rPr>
      <w:drawing>
        <wp:anchor distT="0" distB="0" distL="114300" distR="114300" simplePos="0" relativeHeight="251660288" behindDoc="0" locked="0" layoutInCell="1" allowOverlap="1" wp14:anchorId="0ECA6CB6" wp14:editId="06B94D93">
          <wp:simplePos x="0" y="0"/>
          <wp:positionH relativeFrom="column">
            <wp:posOffset>-248616</wp:posOffset>
          </wp:positionH>
          <wp:positionV relativeFrom="paragraph">
            <wp:posOffset>-225799</wp:posOffset>
          </wp:positionV>
          <wp:extent cx="1628140" cy="6184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melvallei-DEF-1-300x114.jpg"/>
                  <pic:cNvPicPr/>
                </pic:nvPicPr>
                <pic:blipFill>
                  <a:blip r:embed="rId2">
                    <a:extLst>
                      <a:ext uri="{28A0092B-C50C-407E-A947-70E740481C1C}">
                        <a14:useLocalDpi xmlns:a14="http://schemas.microsoft.com/office/drawing/2010/main" val="0"/>
                      </a:ext>
                    </a:extLst>
                  </a:blip>
                  <a:stretch>
                    <a:fillRect/>
                  </a:stretch>
                </pic:blipFill>
                <pic:spPr>
                  <a:xfrm>
                    <a:off x="0" y="0"/>
                    <a:ext cx="1628140" cy="618490"/>
                  </a:xfrm>
                  <a:prstGeom prst="rect">
                    <a:avLst/>
                  </a:prstGeom>
                </pic:spPr>
              </pic:pic>
            </a:graphicData>
          </a:graphic>
          <wp14:sizeRelH relativeFrom="margin">
            <wp14:pctWidth>0</wp14:pctWidth>
          </wp14:sizeRelH>
          <wp14:sizeRelV relativeFrom="margin">
            <wp14:pctHeight>0</wp14:pctHeight>
          </wp14:sizeRelV>
        </wp:anchor>
      </w:drawing>
    </w:r>
    <w:r w:rsidR="00E2669B">
      <w:rPr>
        <w:sz w:val="28"/>
        <w:szCs w:val="28"/>
      </w:rPr>
      <w:t xml:space="preserve">Sjabloon verslaglegging </w:t>
    </w:r>
    <w:r w:rsidR="0038095E">
      <w:rPr>
        <w:sz w:val="28"/>
        <w:szCs w:val="28"/>
      </w:rPr>
      <w:t>w</w:t>
    </w:r>
    <w:r w:rsidR="002D46CB">
      <w:rPr>
        <w:sz w:val="28"/>
        <w:szCs w:val="28"/>
      </w:rPr>
      <w:t xml:space="preserve">orkshops </w:t>
    </w:r>
  </w:p>
  <w:p w14:paraId="7A2910D9" w14:textId="77777777" w:rsidR="002D46CB" w:rsidRPr="002D46CB" w:rsidRDefault="00917C13">
    <w:pPr>
      <w:pStyle w:val="Koptekst"/>
      <w:rPr>
        <w:sz w:val="28"/>
        <w:szCs w:val="28"/>
      </w:rPr>
    </w:pPr>
    <w:r>
      <w:rPr>
        <w:sz w:val="28"/>
        <w:szCs w:val="28"/>
      </w:rPr>
      <w:t xml:space="preserve">         </w:t>
    </w:r>
    <w:r w:rsidR="000832B0">
      <w:rPr>
        <w:sz w:val="28"/>
        <w:szCs w:val="28"/>
      </w:rPr>
      <w:t xml:space="preserve">Werkatelier </w:t>
    </w:r>
    <w:r w:rsidR="002D46CB">
      <w:rPr>
        <w:sz w:val="28"/>
        <w:szCs w:val="28"/>
      </w:rPr>
      <w:t>04-04-</w:t>
    </w:r>
    <w:r w:rsidR="0038095E">
      <w:rPr>
        <w:sz w:val="28"/>
        <w:szCs w:val="28"/>
      </w:rPr>
      <w:t>10</w:t>
    </w:r>
    <w:r w:rsidR="002D46CB">
      <w:rPr>
        <w:sz w:val="28"/>
        <w:szCs w:val="28"/>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D966" w14:textId="77777777" w:rsidR="005D00EA" w:rsidRDefault="005D00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57C3"/>
    <w:multiLevelType w:val="hybridMultilevel"/>
    <w:tmpl w:val="838C3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666FE5"/>
    <w:multiLevelType w:val="hybridMultilevel"/>
    <w:tmpl w:val="8674908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0A"/>
    <w:rsid w:val="00023346"/>
    <w:rsid w:val="00032A05"/>
    <w:rsid w:val="000423C9"/>
    <w:rsid w:val="00055740"/>
    <w:rsid w:val="0008286D"/>
    <w:rsid w:val="000832B0"/>
    <w:rsid w:val="000838D0"/>
    <w:rsid w:val="00095316"/>
    <w:rsid w:val="00096FAB"/>
    <w:rsid w:val="0010045D"/>
    <w:rsid w:val="001170FD"/>
    <w:rsid w:val="001361D6"/>
    <w:rsid w:val="00154E0A"/>
    <w:rsid w:val="001604C1"/>
    <w:rsid w:val="001B2380"/>
    <w:rsid w:val="001B33E4"/>
    <w:rsid w:val="001B4F0A"/>
    <w:rsid w:val="001E5986"/>
    <w:rsid w:val="001E6263"/>
    <w:rsid w:val="0021053C"/>
    <w:rsid w:val="002533BE"/>
    <w:rsid w:val="00257AF0"/>
    <w:rsid w:val="00277981"/>
    <w:rsid w:val="002B0EAB"/>
    <w:rsid w:val="002B6888"/>
    <w:rsid w:val="002C23EB"/>
    <w:rsid w:val="002C4997"/>
    <w:rsid w:val="002D46CB"/>
    <w:rsid w:val="002D7EA7"/>
    <w:rsid w:val="002E3AEF"/>
    <w:rsid w:val="002E4E84"/>
    <w:rsid w:val="003204D4"/>
    <w:rsid w:val="003435DE"/>
    <w:rsid w:val="00343A96"/>
    <w:rsid w:val="00350C21"/>
    <w:rsid w:val="003540D1"/>
    <w:rsid w:val="003612E3"/>
    <w:rsid w:val="0038095E"/>
    <w:rsid w:val="0039058E"/>
    <w:rsid w:val="00392165"/>
    <w:rsid w:val="003B28B4"/>
    <w:rsid w:val="003B7496"/>
    <w:rsid w:val="003D14C8"/>
    <w:rsid w:val="00416975"/>
    <w:rsid w:val="00436BB4"/>
    <w:rsid w:val="00454DFB"/>
    <w:rsid w:val="00455E44"/>
    <w:rsid w:val="00466E15"/>
    <w:rsid w:val="00474222"/>
    <w:rsid w:val="004A7478"/>
    <w:rsid w:val="004B4C26"/>
    <w:rsid w:val="004C228D"/>
    <w:rsid w:val="004C7CFC"/>
    <w:rsid w:val="004E3A20"/>
    <w:rsid w:val="004E3CE3"/>
    <w:rsid w:val="005341C6"/>
    <w:rsid w:val="00546AE5"/>
    <w:rsid w:val="00560C58"/>
    <w:rsid w:val="00577AF4"/>
    <w:rsid w:val="0058050E"/>
    <w:rsid w:val="00584317"/>
    <w:rsid w:val="005A1DC2"/>
    <w:rsid w:val="005B1803"/>
    <w:rsid w:val="005C07A5"/>
    <w:rsid w:val="005C72FD"/>
    <w:rsid w:val="005D00EA"/>
    <w:rsid w:val="005D1145"/>
    <w:rsid w:val="005E70D6"/>
    <w:rsid w:val="005F20BD"/>
    <w:rsid w:val="00600A08"/>
    <w:rsid w:val="00605EED"/>
    <w:rsid w:val="00634CEE"/>
    <w:rsid w:val="006C5295"/>
    <w:rsid w:val="006F6A2F"/>
    <w:rsid w:val="007004D6"/>
    <w:rsid w:val="00757582"/>
    <w:rsid w:val="0077346D"/>
    <w:rsid w:val="00786AB1"/>
    <w:rsid w:val="007905F3"/>
    <w:rsid w:val="007B22A0"/>
    <w:rsid w:val="00893E99"/>
    <w:rsid w:val="008B10E1"/>
    <w:rsid w:val="008E30E7"/>
    <w:rsid w:val="00917C13"/>
    <w:rsid w:val="009342DE"/>
    <w:rsid w:val="00967D96"/>
    <w:rsid w:val="00981C59"/>
    <w:rsid w:val="00982592"/>
    <w:rsid w:val="009A4261"/>
    <w:rsid w:val="009A42C0"/>
    <w:rsid w:val="00A05718"/>
    <w:rsid w:val="00A36C23"/>
    <w:rsid w:val="00A86275"/>
    <w:rsid w:val="00AF6ADC"/>
    <w:rsid w:val="00B022A7"/>
    <w:rsid w:val="00B25660"/>
    <w:rsid w:val="00B25BE6"/>
    <w:rsid w:val="00B31201"/>
    <w:rsid w:val="00B70373"/>
    <w:rsid w:val="00BA2CAC"/>
    <w:rsid w:val="00BA5573"/>
    <w:rsid w:val="00BD0148"/>
    <w:rsid w:val="00BD13A0"/>
    <w:rsid w:val="00C56B01"/>
    <w:rsid w:val="00C72A5E"/>
    <w:rsid w:val="00CE0BE5"/>
    <w:rsid w:val="00CE13C7"/>
    <w:rsid w:val="00CF19FC"/>
    <w:rsid w:val="00CF62CA"/>
    <w:rsid w:val="00D470E9"/>
    <w:rsid w:val="00D66993"/>
    <w:rsid w:val="00D964EE"/>
    <w:rsid w:val="00DA05D7"/>
    <w:rsid w:val="00DE2DE2"/>
    <w:rsid w:val="00E07FAF"/>
    <w:rsid w:val="00E13B01"/>
    <w:rsid w:val="00E2669B"/>
    <w:rsid w:val="00E32218"/>
    <w:rsid w:val="00E90446"/>
    <w:rsid w:val="00E936C3"/>
    <w:rsid w:val="00EC71DD"/>
    <w:rsid w:val="00ED0B04"/>
    <w:rsid w:val="00ED61AD"/>
    <w:rsid w:val="00F2619F"/>
    <w:rsid w:val="00F43A01"/>
    <w:rsid w:val="00F55012"/>
    <w:rsid w:val="00F75030"/>
    <w:rsid w:val="00FA2C12"/>
    <w:rsid w:val="00FA34D4"/>
    <w:rsid w:val="00FA4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363B"/>
  <w15:chartTrackingRefBased/>
  <w15:docId w15:val="{FEC09740-8C32-454F-A45F-15DF08F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D46C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D46CB"/>
  </w:style>
  <w:style w:type="paragraph" w:styleId="Voettekst">
    <w:name w:val="footer"/>
    <w:basedOn w:val="Standaard"/>
    <w:link w:val="VoettekstChar"/>
    <w:uiPriority w:val="99"/>
    <w:unhideWhenUsed/>
    <w:rsid w:val="002D46C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D46CB"/>
  </w:style>
  <w:style w:type="character" w:styleId="Hyperlink">
    <w:name w:val="Hyperlink"/>
    <w:basedOn w:val="Standaardalinea-lettertype"/>
    <w:uiPriority w:val="99"/>
    <w:unhideWhenUsed/>
    <w:rsid w:val="007004D6"/>
    <w:rPr>
      <w:color w:val="0563C1" w:themeColor="hyperlink"/>
      <w:u w:val="single"/>
    </w:rPr>
  </w:style>
  <w:style w:type="character" w:customStyle="1" w:styleId="Onopgelostemelding1">
    <w:name w:val="Onopgeloste melding1"/>
    <w:basedOn w:val="Standaardalinea-lettertype"/>
    <w:uiPriority w:val="99"/>
    <w:semiHidden/>
    <w:unhideWhenUsed/>
    <w:rsid w:val="007004D6"/>
    <w:rPr>
      <w:color w:val="605E5C"/>
      <w:shd w:val="clear" w:color="auto" w:fill="E1DFDD"/>
    </w:rPr>
  </w:style>
  <w:style w:type="paragraph" w:styleId="Lijstalinea">
    <w:name w:val="List Paragraph"/>
    <w:basedOn w:val="Standaard"/>
    <w:uiPriority w:val="34"/>
    <w:qFormat/>
    <w:rsid w:val="00FA2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otijdrei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ermeerduurzamediensten@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hn.arcgisonline.nl/ahnview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1646</Words>
  <Characters>9057</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Vermeer - Pijnenburg</dc:creator>
  <cp:keywords/>
  <dc:description/>
  <cp:lastModifiedBy>Tiny Vermeer - Pijnenburg</cp:lastModifiedBy>
  <cp:revision>5</cp:revision>
  <cp:lastPrinted>2019-03-13T09:16:00Z</cp:lastPrinted>
  <dcterms:created xsi:type="dcterms:W3CDTF">2019-04-19T14:57:00Z</dcterms:created>
  <dcterms:modified xsi:type="dcterms:W3CDTF">2019-04-19T15:03:00Z</dcterms:modified>
</cp:coreProperties>
</file>